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12A10" w14:textId="77777777" w:rsidR="000A5AF0" w:rsidRPr="0095349B" w:rsidRDefault="000A5AF0" w:rsidP="000A5AF0">
      <w:pPr>
        <w:jc w:val="center"/>
        <w:rPr>
          <w:b/>
        </w:rPr>
      </w:pPr>
      <w:r w:rsidRPr="0095349B">
        <w:rPr>
          <w:b/>
        </w:rPr>
        <w:t>СИЛЛАБУС</w:t>
      </w:r>
    </w:p>
    <w:p w14:paraId="63B772BD" w14:textId="5138260F" w:rsidR="000A5AF0" w:rsidRPr="00AF3658" w:rsidRDefault="000A5AF0" w:rsidP="000A5AF0">
      <w:pPr>
        <w:jc w:val="center"/>
        <w:rPr>
          <w:b/>
        </w:rPr>
      </w:pPr>
      <w:r w:rsidRPr="00AF3658">
        <w:rPr>
          <w:b/>
        </w:rPr>
        <w:t>202</w:t>
      </w:r>
      <w:r w:rsidR="002B16F6">
        <w:rPr>
          <w:b/>
        </w:rPr>
        <w:t>5</w:t>
      </w:r>
      <w:r w:rsidR="00372BE4">
        <w:rPr>
          <w:b/>
        </w:rPr>
        <w:t xml:space="preserve">- </w:t>
      </w:r>
      <w:r w:rsidR="002B16F6">
        <w:rPr>
          <w:b/>
        </w:rPr>
        <w:t>2026</w:t>
      </w:r>
      <w:r w:rsidRPr="00AF3658">
        <w:rPr>
          <w:b/>
        </w:rPr>
        <w:t xml:space="preserve">- </w:t>
      </w:r>
      <w:proofErr w:type="spellStart"/>
      <w:r w:rsidRPr="00AF3658">
        <w:rPr>
          <w:b/>
        </w:rPr>
        <w:t>оқу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жылының</w:t>
      </w:r>
      <w:proofErr w:type="spellEnd"/>
      <w:r w:rsidRPr="00AF3658">
        <w:rPr>
          <w:b/>
        </w:rPr>
        <w:t xml:space="preserve"> </w:t>
      </w:r>
      <w:r w:rsidRPr="00AF3658">
        <w:rPr>
          <w:b/>
          <w:lang w:val="kk-KZ"/>
        </w:rPr>
        <w:t>к</w:t>
      </w:r>
      <w:r w:rsidR="002B16F6">
        <w:rPr>
          <w:b/>
          <w:lang w:val="kk-KZ"/>
        </w:rPr>
        <w:t>үз</w:t>
      </w:r>
      <w:r w:rsidRPr="00AF3658">
        <w:rPr>
          <w:b/>
          <w:lang w:val="kk-KZ"/>
        </w:rPr>
        <w:t>гі</w:t>
      </w:r>
      <w:r w:rsidRPr="00AF3658">
        <w:rPr>
          <w:b/>
        </w:rPr>
        <w:t>_</w:t>
      </w:r>
      <w:proofErr w:type="spellStart"/>
      <w:r w:rsidRPr="00AF3658">
        <w:rPr>
          <w:b/>
        </w:rPr>
        <w:t>семестрі</w:t>
      </w:r>
      <w:proofErr w:type="spellEnd"/>
    </w:p>
    <w:p w14:paraId="0FB9AF14" w14:textId="54C91C6E" w:rsidR="000A5AF0" w:rsidRPr="00372BE4" w:rsidRDefault="00001CD4" w:rsidP="00372BE4">
      <w:pPr>
        <w:jc w:val="center"/>
        <w:rPr>
          <w:b/>
          <w:lang w:eastAsia="ru-RU"/>
        </w:rPr>
      </w:pPr>
      <w:r w:rsidRPr="00AF3658">
        <w:rPr>
          <w:b/>
          <w:lang w:val="kk-KZ" w:eastAsia="ru-RU"/>
        </w:rPr>
        <w:t>7М0</w:t>
      </w:r>
      <w:r w:rsidR="00372BE4">
        <w:rPr>
          <w:b/>
          <w:lang w:val="kk-KZ" w:eastAsia="ru-RU"/>
        </w:rPr>
        <w:t>1101</w:t>
      </w:r>
      <w:r w:rsidRPr="00AF3658">
        <w:rPr>
          <w:b/>
          <w:lang w:val="kk-KZ" w:eastAsia="ru-RU"/>
        </w:rPr>
        <w:t xml:space="preserve"> – «</w:t>
      </w:r>
      <w:r w:rsidR="00372BE4">
        <w:rPr>
          <w:b/>
          <w:lang w:val="kk-KZ" w:eastAsia="ru-RU"/>
        </w:rPr>
        <w:t xml:space="preserve"> Педагогика және п</w:t>
      </w:r>
      <w:r w:rsidR="00954EA7">
        <w:rPr>
          <w:b/>
          <w:lang w:val="kk-KZ" w:eastAsia="ru-RU"/>
        </w:rPr>
        <w:t>сихология</w:t>
      </w:r>
      <w:r w:rsidRPr="00AF3658">
        <w:rPr>
          <w:b/>
          <w:lang w:val="kk-KZ" w:eastAsia="ru-RU"/>
        </w:rPr>
        <w:t>»</w:t>
      </w:r>
      <w:r w:rsidR="00652EFD" w:rsidRPr="00AF3658">
        <w:rPr>
          <w:b/>
          <w:lang w:val="kk-KZ" w:eastAsia="ru-RU"/>
        </w:rPr>
        <w:t xml:space="preserve">, </w:t>
      </w:r>
      <w:r w:rsidR="00372BE4">
        <w:rPr>
          <w:b/>
          <w:lang w:val="kk-KZ" w:eastAsia="ru-RU"/>
        </w:rPr>
        <w:t xml:space="preserve"> 7М01805-«Әлеуметтік педагогика»</w:t>
      </w:r>
      <w:r w:rsidR="00372BE4">
        <w:rPr>
          <w:b/>
          <w:lang w:eastAsia="ru-RU"/>
        </w:rPr>
        <w:t>, 7М02202- « Философия» ,</w:t>
      </w:r>
      <w:r w:rsidR="00DB043E">
        <w:rPr>
          <w:b/>
          <w:lang w:val="kk-KZ" w:eastAsia="ru-RU"/>
        </w:rPr>
        <w:t>7М0</w:t>
      </w:r>
      <w:r w:rsidR="0079555D">
        <w:rPr>
          <w:b/>
          <w:lang w:val="kk-KZ" w:eastAsia="ru-RU"/>
        </w:rPr>
        <w:t>2203</w:t>
      </w:r>
      <w:r w:rsidR="00DB043E" w:rsidRPr="00AF3658">
        <w:rPr>
          <w:b/>
          <w:lang w:val="kk-KZ" w:eastAsia="ru-RU"/>
        </w:rPr>
        <w:t xml:space="preserve"> –</w:t>
      </w:r>
      <w:r w:rsidR="00CE37E2">
        <w:rPr>
          <w:b/>
          <w:lang w:val="kk-KZ" w:eastAsia="ru-RU"/>
        </w:rPr>
        <w:t>«</w:t>
      </w:r>
      <w:r w:rsidR="00D62FFD">
        <w:rPr>
          <w:b/>
          <w:lang w:val="kk-KZ" w:eastAsia="ru-RU"/>
        </w:rPr>
        <w:t>Ді</w:t>
      </w:r>
      <w:r w:rsidR="0079555D">
        <w:rPr>
          <w:b/>
          <w:lang w:val="kk-KZ" w:eastAsia="ru-RU"/>
        </w:rPr>
        <w:t>н</w:t>
      </w:r>
      <w:r w:rsidR="00CE37E2">
        <w:rPr>
          <w:b/>
          <w:lang w:val="kk-KZ" w:eastAsia="ru-RU"/>
        </w:rPr>
        <w:t>тану»</w:t>
      </w:r>
      <w:r w:rsidR="00372BE4">
        <w:rPr>
          <w:b/>
          <w:lang w:val="kk-KZ" w:eastAsia="ru-RU"/>
        </w:rPr>
        <w:t xml:space="preserve">,  </w:t>
      </w:r>
      <w:r w:rsidR="00DB043E" w:rsidRPr="00AF3658">
        <w:rPr>
          <w:b/>
          <w:lang w:val="kk-KZ"/>
        </w:rPr>
        <w:t xml:space="preserve"> </w:t>
      </w:r>
      <w:r w:rsidR="00DB043E">
        <w:rPr>
          <w:b/>
          <w:lang w:val="kk-KZ"/>
        </w:rPr>
        <w:t xml:space="preserve"> </w:t>
      </w:r>
      <w:r w:rsidR="00652EFD" w:rsidRPr="00AF3658">
        <w:rPr>
          <w:b/>
          <w:lang w:val="kk-KZ" w:eastAsia="ru-RU"/>
        </w:rPr>
        <w:t>7М</w:t>
      </w:r>
      <w:r w:rsidR="00372BE4">
        <w:rPr>
          <w:b/>
          <w:lang w:val="kk-KZ" w:eastAsia="ru-RU"/>
        </w:rPr>
        <w:t>11401</w:t>
      </w:r>
      <w:r w:rsidR="00A112AF" w:rsidRPr="00AF3658">
        <w:rPr>
          <w:b/>
          <w:lang w:val="kk-KZ" w:eastAsia="ru-RU"/>
        </w:rPr>
        <w:t xml:space="preserve"> – </w:t>
      </w:r>
      <w:r w:rsidR="00CE37E2">
        <w:rPr>
          <w:b/>
          <w:lang w:val="kk-KZ" w:eastAsia="ru-RU"/>
        </w:rPr>
        <w:t>«</w:t>
      </w:r>
      <w:r w:rsidR="00372BE4">
        <w:rPr>
          <w:b/>
          <w:lang w:val="kk-KZ" w:eastAsia="ru-RU"/>
        </w:rPr>
        <w:t>Әлеуметтік жұмыс</w:t>
      </w:r>
      <w:r w:rsidR="00652EFD" w:rsidRPr="00AF3658">
        <w:rPr>
          <w:b/>
          <w:lang w:val="kk-KZ" w:eastAsia="ru-RU"/>
        </w:rPr>
        <w:t>»</w:t>
      </w:r>
      <w:r w:rsidR="00DB043E">
        <w:rPr>
          <w:b/>
          <w:lang w:val="kk-KZ" w:eastAsia="ru-RU"/>
        </w:rPr>
        <w:t xml:space="preserve"> </w:t>
      </w:r>
      <w:r w:rsidR="00144FB8">
        <w:rPr>
          <w:b/>
          <w:lang w:eastAsia="ru-RU"/>
        </w:rPr>
        <w:t>7М02304</w:t>
      </w:r>
      <w:r w:rsidR="00144FB8">
        <w:rPr>
          <w:b/>
          <w:lang w:val="kk-KZ" w:eastAsia="ru-RU"/>
        </w:rPr>
        <w:t>- « Халықаралық қатынастар</w:t>
      </w:r>
      <w:r w:rsidR="00DD78F6">
        <w:rPr>
          <w:b/>
          <w:lang w:val="kk-KZ" w:eastAsia="ru-RU"/>
        </w:rPr>
        <w:t xml:space="preserve"> және құқық саласындағы аударма</w:t>
      </w:r>
      <w:r w:rsidR="00144FB8">
        <w:rPr>
          <w:b/>
          <w:lang w:val="kk-KZ" w:eastAsia="ru-RU"/>
        </w:rPr>
        <w:t xml:space="preserve">» </w:t>
      </w:r>
      <w:r w:rsidR="000A5AF0" w:rsidRPr="00AF3658">
        <w:rPr>
          <w:b/>
          <w:lang w:val="kk-KZ"/>
        </w:rPr>
        <w:t xml:space="preserve">білім беру бағдарламасы  </w:t>
      </w:r>
      <w:r w:rsidR="000A5AF0" w:rsidRPr="00AF3658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RPr="004061FE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3C0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324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  <w:p w14:paraId="1AC98C3E" w14:textId="77777777" w:rsidR="00652EFD" w:rsidRPr="00AF3658" w:rsidRDefault="00652EFD" w:rsidP="00B236EB">
            <w:pPr>
              <w:rPr>
                <w:b/>
              </w:rPr>
            </w:pPr>
          </w:p>
          <w:p w14:paraId="465FE383" w14:textId="6E68950D" w:rsidR="00652EFD" w:rsidRPr="00AF3658" w:rsidRDefault="00652EFD" w:rsidP="00B236E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2EBE" w14:textId="77777777" w:rsidR="00732E0B" w:rsidRPr="00AF3658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Магис</w:t>
            </w:r>
          </w:p>
          <w:p w14:paraId="4BCA4D57" w14:textId="6C6BAC76" w:rsidR="004061FE" w:rsidRDefault="004061F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</w:t>
            </w:r>
            <w:r>
              <w:rPr>
                <w:b/>
                <w:lang w:val="kk-KZ"/>
              </w:rPr>
              <w:t>т-</w:t>
            </w:r>
          </w:p>
          <w:p w14:paraId="06B56DBC" w14:textId="77777777" w:rsidR="004061FE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тың </w:t>
            </w:r>
            <w:r w:rsidR="000A5AF0" w:rsidRPr="004061FE">
              <w:rPr>
                <w:b/>
                <w:lang w:val="kk-KZ"/>
              </w:rPr>
              <w:t>өзіндік жұмы</w:t>
            </w:r>
          </w:p>
          <w:p w14:paraId="67A7EE9B" w14:textId="719BF290" w:rsidR="000A5AF0" w:rsidRPr="004061FE" w:rsidRDefault="000A5AF0" w:rsidP="00B236EB">
            <w:pPr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E3B" w14:textId="77777777" w:rsidR="000A5AF0" w:rsidRPr="00AF3658" w:rsidRDefault="000A5AF0" w:rsidP="00B236EB">
            <w:pPr>
              <w:rPr>
                <w:b/>
              </w:rPr>
            </w:pPr>
            <w:r w:rsidRPr="004061FE">
              <w:rPr>
                <w:b/>
                <w:lang w:val="kk-KZ"/>
              </w:rPr>
              <w:t xml:space="preserve"> </w:t>
            </w:r>
            <w:r w:rsidRPr="00AF3658">
              <w:rPr>
                <w:b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959D" w14:textId="77777777" w:rsidR="008D7F3C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Кре</w:t>
            </w:r>
            <w:proofErr w:type="spellEnd"/>
          </w:p>
          <w:p w14:paraId="44B802D1" w14:textId="1D80A0CD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дит</w:t>
            </w:r>
            <w:proofErr w:type="spellEnd"/>
            <w:r w:rsidRPr="00AF3658">
              <w:rPr>
                <w:b/>
              </w:rPr>
              <w:t xml:space="preserve">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EE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Магис</w:t>
            </w:r>
          </w:p>
          <w:p w14:paraId="497D51C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транттың </w:t>
            </w:r>
            <w:r w:rsidR="000A5AF0" w:rsidRPr="004061FE">
              <w:rPr>
                <w:b/>
                <w:lang w:val="kk-KZ"/>
              </w:rPr>
              <w:t>оқытушы басшылы</w:t>
            </w:r>
          </w:p>
          <w:p w14:paraId="6250ED68" w14:textId="44DC10CD" w:rsidR="000A5AF0" w:rsidRPr="004061FE" w:rsidRDefault="000A5AF0" w:rsidP="00B236EB">
            <w:pPr>
              <w:jc w:val="center"/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ғымен өзіндік жұмысы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 xml:space="preserve">ОӨЖ)  </w:t>
            </w:r>
          </w:p>
        </w:tc>
      </w:tr>
      <w:tr w:rsidR="000A5AF0" w:rsidRPr="00AF3658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89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D1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F81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3A9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Дәрістер</w:t>
            </w:r>
            <w:proofErr w:type="spellEnd"/>
            <w:r w:rsidRPr="00AF3658">
              <w:rPr>
                <w:b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BE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Практ. </w:t>
            </w:r>
            <w:proofErr w:type="spellStart"/>
            <w:r w:rsidRPr="00AF3658">
              <w:rPr>
                <w:b/>
              </w:rPr>
              <w:t>сабақтар</w:t>
            </w:r>
            <w:proofErr w:type="spellEnd"/>
            <w:r w:rsidRPr="00AF3658">
              <w:rPr>
                <w:b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090D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Зерт</w:t>
            </w:r>
            <w:proofErr w:type="spellEnd"/>
            <w:r w:rsidRPr="00AF3658">
              <w:rPr>
                <w:b/>
              </w:rPr>
              <w:t xml:space="preserve">. </w:t>
            </w:r>
            <w:proofErr w:type="spellStart"/>
            <w:r w:rsidRPr="00AF3658">
              <w:rPr>
                <w:b/>
              </w:rPr>
              <w:t>сабақ</w:t>
            </w:r>
            <w:proofErr w:type="spellEnd"/>
            <w:r w:rsidRPr="00AF3658">
              <w:rPr>
                <w:b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2C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3A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A5AF0" w:rsidRPr="00AF3658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94E4" w14:textId="688ACE24" w:rsidR="000A5AF0" w:rsidRPr="004E1888" w:rsidRDefault="004E1888" w:rsidP="00B236EB">
            <w:pPr>
              <w:jc w:val="center"/>
              <w:rPr>
                <w:b/>
              </w:rPr>
            </w:pPr>
            <w:r>
              <w:rPr>
                <w:b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9B8" w14:textId="48E1E7A6" w:rsidR="008D7F3C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Жоғары мектеп педагогика</w:t>
            </w:r>
            <w:r w:rsidR="008D7F3C">
              <w:rPr>
                <w:b/>
                <w:lang w:val="kk-KZ" w:eastAsia="ru-RU"/>
              </w:rPr>
              <w:t>-</w:t>
            </w:r>
          </w:p>
          <w:p w14:paraId="64389F01" w14:textId="10D30964" w:rsidR="000A5AF0" w:rsidRPr="004061FE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1B2" w14:textId="664D909E" w:rsidR="000A5AF0" w:rsidRPr="002B16F6" w:rsidRDefault="002B16F6" w:rsidP="00B23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EEE" w14:textId="3746E61B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E46" w14:textId="624C07F9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E03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779C" w14:textId="6BFE7486" w:rsidR="000A5AF0" w:rsidRPr="0095349B" w:rsidRDefault="004E1888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270" w14:textId="6A6447C7" w:rsidR="000A5AF0" w:rsidRPr="0095349B" w:rsidRDefault="000A5AF0" w:rsidP="00B236EB">
            <w:pPr>
              <w:jc w:val="center"/>
              <w:rPr>
                <w:lang w:val="en-US"/>
              </w:rPr>
            </w:pPr>
            <w:r w:rsidRPr="0095349B">
              <w:rPr>
                <w:lang w:val="en-US"/>
              </w:rPr>
              <w:t>6</w:t>
            </w:r>
          </w:p>
        </w:tc>
      </w:tr>
      <w:tr w:rsidR="000A5AF0" w:rsidRPr="00AF3658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9237" w14:textId="2143F0FF" w:rsidR="000A5AF0" w:rsidRPr="00AF3658" w:rsidRDefault="004E1888" w:rsidP="00B236E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Пән </w:t>
            </w:r>
            <w:proofErr w:type="spellStart"/>
            <w:r w:rsidR="000A5AF0" w:rsidRPr="00AF3658">
              <w:rPr>
                <w:b/>
              </w:rPr>
              <w:t>туралы</w:t>
            </w:r>
            <w:proofErr w:type="spellEnd"/>
            <w:r w:rsidR="000A5AF0" w:rsidRPr="00AF3658">
              <w:rPr>
                <w:b/>
              </w:rPr>
              <w:t xml:space="preserve"> </w:t>
            </w:r>
            <w:proofErr w:type="spellStart"/>
            <w:r w:rsidR="000A5AF0" w:rsidRPr="00AF3658">
              <w:rPr>
                <w:b/>
              </w:rPr>
              <w:t>академиялық</w:t>
            </w:r>
            <w:proofErr w:type="spellEnd"/>
            <w:r w:rsidR="000A5AF0" w:rsidRPr="00AF3658">
              <w:rPr>
                <w:b/>
              </w:rPr>
              <w:t xml:space="preserve"> </w:t>
            </w:r>
            <w:proofErr w:type="spellStart"/>
            <w:r w:rsidR="000A5AF0" w:rsidRPr="00AF3658">
              <w:rPr>
                <w:b/>
              </w:rPr>
              <w:t>ақпарат</w:t>
            </w:r>
            <w:proofErr w:type="spellEnd"/>
          </w:p>
        </w:tc>
      </w:tr>
      <w:tr w:rsidR="000A5AF0" w:rsidRPr="00AF3658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585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AF3658">
              <w:rPr>
                <w:b/>
                <w:color w:val="000000"/>
              </w:rPr>
              <w:t>Оқытудың</w:t>
            </w:r>
            <w:proofErr w:type="spellEnd"/>
            <w:r w:rsidRPr="00AF3658">
              <w:rPr>
                <w:b/>
                <w:color w:val="000000"/>
              </w:rPr>
              <w:t xml:space="preserve"> </w:t>
            </w:r>
            <w:proofErr w:type="spellStart"/>
            <w:r w:rsidRPr="00AF3658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C1F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типі</w:t>
            </w:r>
            <w:proofErr w:type="spellEnd"/>
            <w:r w:rsidRPr="00AF3658">
              <w:rPr>
                <w:b/>
              </w:rPr>
              <w:t>/</w:t>
            </w:r>
            <w:proofErr w:type="spellStart"/>
            <w:r w:rsidRPr="00AF3658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BB5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C4E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Практикалық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сабақтардың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61B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Қорытынды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бақылау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түрі</w:t>
            </w:r>
            <w:proofErr w:type="spellEnd"/>
          </w:p>
        </w:tc>
      </w:tr>
      <w:tr w:rsidR="000A5AF0" w:rsidRPr="003C1931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551" w14:textId="35A00D63" w:rsidR="000A5AF0" w:rsidRPr="00AF3658" w:rsidRDefault="00695CA6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DC7" w14:textId="1FB00BE5" w:rsidR="000A5AF0" w:rsidRPr="00AF3658" w:rsidRDefault="00695CA6" w:rsidP="00B236EB">
            <w:r>
              <w:t>Лекция, семинар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3937" w14:textId="4065C7FA" w:rsidR="000A5AF0" w:rsidRPr="00695CA6" w:rsidRDefault="00466004" w:rsidP="00695CA6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695CA6">
              <w:rPr>
                <w:lang w:val="kk-KZ"/>
              </w:rPr>
              <w:t>роблемалық</w:t>
            </w:r>
            <w:r>
              <w:rPr>
                <w:lang w:val="kk-KZ"/>
              </w:rPr>
              <w:t>, аналитикалық.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3F0" w14:textId="55A383AE" w:rsidR="000A5AF0" w:rsidRPr="00695CA6" w:rsidRDefault="00695CA6" w:rsidP="00695CA6">
            <w:pPr>
              <w:rPr>
                <w:lang w:val="kk-KZ"/>
              </w:rPr>
            </w:pPr>
            <w:r>
              <w:rPr>
                <w:lang w:val="kk-KZ"/>
              </w:rPr>
              <w:t>Жағдаят, треннинг, жобалау</w:t>
            </w:r>
            <w:r w:rsidR="008D7F3C">
              <w:rPr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D08" w14:textId="22407709" w:rsidR="004E1888" w:rsidRPr="004E1888" w:rsidRDefault="004E1888" w:rsidP="004E1888">
            <w:pPr>
              <w:tabs>
                <w:tab w:val="center" w:pos="1727"/>
                <w:tab w:val="left" w:pos="2660"/>
              </w:tabs>
              <w:rPr>
                <w:sz w:val="20"/>
                <w:szCs w:val="20"/>
                <w:lang w:val="kk-KZ"/>
              </w:rPr>
            </w:pPr>
            <w:r w:rsidRPr="004E1888">
              <w:rPr>
                <w:sz w:val="20"/>
                <w:szCs w:val="20"/>
                <w:lang w:val="kk-KZ"/>
              </w:rPr>
              <w:t>Жазбаша    емтихан,</w:t>
            </w:r>
          </w:p>
          <w:p w14:paraId="58D679AC" w14:textId="171E3E8E" w:rsidR="000A5AF0" w:rsidRPr="00695CA6" w:rsidRDefault="004E1888" w:rsidP="004E1888">
            <w:pPr>
              <w:jc w:val="center"/>
              <w:rPr>
                <w:lang w:val="kk-KZ"/>
              </w:rPr>
            </w:pPr>
            <w:r w:rsidRPr="004E1888">
              <w:rPr>
                <w:color w:val="000000"/>
                <w:sz w:val="20"/>
                <w:szCs w:val="20"/>
                <w:lang w:val="kk-KZ"/>
              </w:rPr>
              <w:t>Офлайн, «UNIVER» жүйесі</w:t>
            </w:r>
          </w:p>
        </w:tc>
      </w:tr>
      <w:tr w:rsidR="000A5AF0" w:rsidRPr="00AF3658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EF8" w14:textId="77777777" w:rsidR="000A5AF0" w:rsidRPr="00AF3658" w:rsidRDefault="000A5AF0" w:rsidP="00B236EB">
            <w:pPr>
              <w:rPr>
                <w:b/>
                <w:lang w:val="en-US"/>
              </w:rPr>
            </w:pPr>
            <w:proofErr w:type="spellStart"/>
            <w:r w:rsidRPr="00AF3658">
              <w:rPr>
                <w:b/>
              </w:rPr>
              <w:t>Дә</w:t>
            </w:r>
            <w:proofErr w:type="gramStart"/>
            <w:r w:rsidRPr="00AF3658">
              <w:rPr>
                <w:b/>
              </w:rPr>
              <w:t>р</w:t>
            </w:r>
            <w:proofErr w:type="gramEnd"/>
            <w:r w:rsidRPr="00AF3658">
              <w:rPr>
                <w:b/>
              </w:rPr>
              <w:t>іскер</w:t>
            </w:r>
            <w:proofErr w:type="spellEnd"/>
            <w:r w:rsidRPr="00AF3658">
              <w:rPr>
                <w:b/>
                <w:lang w:val="en-US"/>
              </w:rPr>
              <w:t xml:space="preserve"> (</w:t>
            </w:r>
            <w:r w:rsidRPr="00AF3658">
              <w:rPr>
                <w:b/>
                <w:lang w:val="kk-KZ"/>
              </w:rPr>
              <w:t>лер</w:t>
            </w:r>
            <w:r w:rsidRPr="00AF3658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033" w14:textId="07F560F7" w:rsidR="000A5AF0" w:rsidRPr="00AF3658" w:rsidRDefault="001E61C6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99F88" w14:textId="77777777" w:rsidR="000A5AF0" w:rsidRPr="00AF3658" w:rsidRDefault="000A5AF0" w:rsidP="00B236EB">
            <w:pPr>
              <w:jc w:val="center"/>
            </w:pPr>
          </w:p>
        </w:tc>
      </w:tr>
      <w:tr w:rsidR="000A5AF0" w:rsidRPr="00AF3658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454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e-</w:t>
            </w:r>
            <w:proofErr w:type="spellStart"/>
            <w:r w:rsidRPr="00AF3658">
              <w:rPr>
                <w:b/>
              </w:rPr>
              <w:t>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B49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CE860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5AF0" w:rsidRPr="00AF3658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0D9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BE58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87023142229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50192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22D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Ассистент</w:t>
            </w:r>
            <w:r w:rsidRPr="00AF3658">
              <w:rPr>
                <w:b/>
              </w:rPr>
              <w:t>(</w:t>
            </w:r>
            <w:r w:rsidRPr="00AF3658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BC1F" w14:textId="1595E0C7" w:rsidR="00695CA6" w:rsidRPr="004E1888" w:rsidRDefault="003C1931" w:rsidP="00695CA6">
            <w:pPr>
              <w:jc w:val="both"/>
              <w:rPr>
                <w:lang w:val="kk-KZ"/>
              </w:rPr>
            </w:pPr>
            <w:proofErr w:type="spellStart"/>
            <w:r>
              <w:t>Ари</w:t>
            </w:r>
            <w:proofErr w:type="spellEnd"/>
            <w:r>
              <w:rPr>
                <w:lang w:val="kk-KZ"/>
              </w:rPr>
              <w:t>нова Б.А.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2A796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61D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</w:rPr>
              <w:t>e-</w:t>
            </w:r>
            <w:proofErr w:type="spellStart"/>
            <w:r w:rsidRPr="00AF3658">
              <w:rPr>
                <w:b/>
              </w:rPr>
              <w:t>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313" w14:textId="0637D956" w:rsidR="00695CA6" w:rsidRPr="007B1DB2" w:rsidRDefault="003C1931" w:rsidP="00695CA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baxit</w:t>
            </w:r>
            <w:proofErr w:type="spellEnd"/>
            <w:r>
              <w:rPr>
                <w:lang w:val="en-US"/>
              </w:rPr>
              <w:t>-a@ 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7AFE5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4C6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65B" w14:textId="0472B0B4" w:rsidR="00695CA6" w:rsidRPr="00AF3658" w:rsidRDefault="004E1888" w:rsidP="003C1931">
            <w:pPr>
              <w:jc w:val="both"/>
            </w:pPr>
            <w:r>
              <w:t>8701</w:t>
            </w:r>
            <w:r w:rsidR="003C1931">
              <w:t>5396777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93683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8BF2682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RPr="00AF3658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Pr="00AF3658" w:rsidRDefault="000A5AF0" w:rsidP="00B236EB">
            <w:pPr>
              <w:jc w:val="center"/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академиялық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презентациясы</w:t>
            </w:r>
            <w:proofErr w:type="spellEnd"/>
          </w:p>
        </w:tc>
      </w:tr>
    </w:tbl>
    <w:p w14:paraId="63AAF64D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RPr="00AF3658" w14:paraId="490161B1" w14:textId="77777777" w:rsidTr="00B236EB">
        <w:tc>
          <w:tcPr>
            <w:tcW w:w="1872" w:type="dxa"/>
          </w:tcPr>
          <w:p w14:paraId="30B7DA8A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мақсаты</w:t>
            </w:r>
            <w:proofErr w:type="spellEnd"/>
          </w:p>
        </w:tc>
        <w:tc>
          <w:tcPr>
            <w:tcW w:w="3827" w:type="dxa"/>
          </w:tcPr>
          <w:p w14:paraId="1847AF8F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*</w:t>
            </w:r>
            <w:proofErr w:type="spellStart"/>
            <w:r w:rsidRPr="00AF3658">
              <w:rPr>
                <w:b/>
              </w:rPr>
              <w:t>Оқытудың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күтілетін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proofErr w:type="gramStart"/>
            <w:r w:rsidRPr="00AF3658">
              <w:rPr>
                <w:b/>
              </w:rPr>
              <w:t>н</w:t>
            </w:r>
            <w:proofErr w:type="gramEnd"/>
            <w:r w:rsidRPr="00AF3658">
              <w:rPr>
                <w:b/>
              </w:rPr>
              <w:t>әтижелері</w:t>
            </w:r>
            <w:proofErr w:type="spellEnd"/>
            <w:r w:rsidRPr="00AF3658">
              <w:rPr>
                <w:b/>
              </w:rPr>
              <w:t xml:space="preserve">  (ОН)</w:t>
            </w:r>
          </w:p>
          <w:p w14:paraId="1126C91C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t>Пәнді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нәтижесінде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білім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алушы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қабілетті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болады</w:t>
            </w:r>
            <w:proofErr w:type="spellEnd"/>
            <w:r w:rsidRPr="00AF3658">
              <w:t>:</w:t>
            </w:r>
          </w:p>
        </w:tc>
        <w:tc>
          <w:tcPr>
            <w:tcW w:w="4678" w:type="dxa"/>
          </w:tcPr>
          <w:p w14:paraId="17FDE794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ОН </w:t>
            </w:r>
            <w:proofErr w:type="spellStart"/>
            <w:r w:rsidRPr="00AF3658">
              <w:rPr>
                <w:b/>
              </w:rPr>
              <w:t>қол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жеткізу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индикаторлары</w:t>
            </w:r>
            <w:proofErr w:type="spellEnd"/>
            <w:r w:rsidRPr="00AF3658">
              <w:rPr>
                <w:b/>
              </w:rPr>
              <w:t xml:space="preserve"> (ЖИ) </w:t>
            </w:r>
          </w:p>
          <w:p w14:paraId="02A9D948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(</w:t>
            </w:r>
            <w:proofErr w:type="spellStart"/>
            <w:r w:rsidRPr="00AF3658">
              <w:t>әрбір</w:t>
            </w:r>
            <w:proofErr w:type="spellEnd"/>
            <w:r w:rsidRPr="00AF3658">
              <w:t xml:space="preserve"> ОН-</w:t>
            </w:r>
            <w:proofErr w:type="spellStart"/>
            <w:r w:rsidRPr="00AF3658">
              <w:t>ге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кемінде</w:t>
            </w:r>
            <w:proofErr w:type="spellEnd"/>
            <w:r w:rsidRPr="00AF3658">
              <w:t xml:space="preserve"> 2 индикатор)</w:t>
            </w:r>
          </w:p>
        </w:tc>
      </w:tr>
      <w:tr w:rsidR="002323EA" w:rsidRPr="003C1931" w14:paraId="60A9C8BA" w14:textId="77777777" w:rsidTr="00B236EB">
        <w:trPr>
          <w:trHeight w:val="165"/>
        </w:trPr>
        <w:tc>
          <w:tcPr>
            <w:tcW w:w="1872" w:type="dxa"/>
            <w:vMerge w:val="restart"/>
          </w:tcPr>
          <w:p w14:paraId="550DA888" w14:textId="1C9B72A2" w:rsidR="002323EA" w:rsidRPr="00AF3658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Ғылыми-зерттеушілік және  оқу-зерттеушілік жұмысты басқаруға дайындау, зерттеу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жобасын құруға бағыттау,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заманауи  дидактикалық  принциптер мен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жаңа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технология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ны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меңгерту арқылы кәсіби құзыреттілікті дамыту .</w:t>
            </w:r>
          </w:p>
          <w:p w14:paraId="08074319" w14:textId="77777777" w:rsidR="002323EA" w:rsidRPr="00AF3658" w:rsidRDefault="002323EA" w:rsidP="002323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3DAA19F5" w14:textId="77777777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03D67814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 xml:space="preserve"> </w:t>
            </w:r>
            <w:r w:rsidR="00466004" w:rsidRPr="00466004">
              <w:rPr>
                <w:lang w:val="kk-KZ"/>
              </w:rPr>
              <w:t>1.</w:t>
            </w:r>
            <w:r w:rsidR="00466004" w:rsidRPr="00521C7A"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1BB5870E" w:rsidR="00466004" w:rsidRPr="00AF3658" w:rsidRDefault="00466004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174C3E1E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AF3658" w:rsidRDefault="002323EA" w:rsidP="002323EA">
            <w:pPr>
              <w:contextualSpacing/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ЖИ 1.2 </w:t>
            </w:r>
            <w:r w:rsidRPr="00AF3658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3C1931" w14:paraId="0F5DCCF5" w14:textId="77777777" w:rsidTr="00B236EB">
        <w:tc>
          <w:tcPr>
            <w:tcW w:w="1872" w:type="dxa"/>
            <w:vMerge/>
          </w:tcPr>
          <w:p w14:paraId="6C866B73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7BF06AE4" w14:textId="19CF6966" w:rsidR="002323EA" w:rsidRPr="00AF3658" w:rsidRDefault="002323EA" w:rsidP="002323EA">
            <w:pPr>
              <w:rPr>
                <w:lang w:val="kk-KZ" w:eastAsia="ru-RU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2. </w:t>
            </w:r>
            <w:r w:rsidRPr="00AF3658">
              <w:rPr>
                <w:lang w:val="kk-KZ" w:eastAsia="ru-RU"/>
              </w:rPr>
              <w:t>Жоғары мектеп оқытушысының кәсіби-</w:t>
            </w:r>
            <w:r w:rsidRPr="00AF3658">
              <w:rPr>
                <w:lang w:val="kk-KZ" w:eastAsia="ru-RU"/>
              </w:rPr>
              <w:lastRenderedPageBreak/>
              <w:t>педагогикалық мәдениеті мен құзыреттілігі негіздерін игеру;</w:t>
            </w:r>
          </w:p>
          <w:p w14:paraId="606425E5" w14:textId="5141B99E" w:rsidR="002323EA" w:rsidRPr="00AF3658" w:rsidRDefault="002323EA" w:rsidP="002323EA">
            <w:pPr>
              <w:ind w:left="-567" w:firstLine="567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08D131D4" w14:textId="128977D0" w:rsidR="002323EA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lang w:val="kk-KZ"/>
              </w:rPr>
              <w:lastRenderedPageBreak/>
              <w:t xml:space="preserve">ЖИ 2.1   Жоғары мектеп оқытушысының құзыреттілігін талдау. </w:t>
            </w:r>
          </w:p>
          <w:p w14:paraId="3EC61A90" w14:textId="50F5E266" w:rsidR="008D7F3C" w:rsidRDefault="008D7F3C" w:rsidP="002323EA">
            <w:pPr>
              <w:jc w:val="both"/>
              <w:rPr>
                <w:rFonts w:eastAsia="Calibri"/>
                <w:lang w:val="kk-KZ"/>
              </w:rPr>
            </w:pPr>
          </w:p>
          <w:p w14:paraId="03FB45F7" w14:textId="77777777" w:rsidR="008D7F3C" w:rsidRPr="00466004" w:rsidRDefault="008D7F3C" w:rsidP="002323EA">
            <w:pPr>
              <w:jc w:val="both"/>
              <w:rPr>
                <w:bCs/>
                <w:lang w:val="kk-KZ" w:eastAsia="ru-RU"/>
              </w:rPr>
            </w:pPr>
          </w:p>
          <w:p w14:paraId="5C71506E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2.2</w:t>
            </w:r>
            <w:r w:rsidRPr="00AF3658">
              <w:rPr>
                <w:rFonts w:eastAsia="Calibri"/>
                <w:lang w:val="kk-KZ"/>
              </w:rPr>
              <w:t xml:space="preserve"> </w:t>
            </w:r>
            <w:r w:rsidRPr="00AF3658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ЖИ.2.3</w:t>
            </w:r>
            <w:r w:rsidRPr="00AF3658">
              <w:rPr>
                <w:rFonts w:eastAsia="Calibri"/>
                <w:lang w:val="kk-KZ"/>
              </w:rPr>
              <w:t xml:space="preserve"> Білім беру аймағында </w:t>
            </w:r>
            <w:r w:rsidRPr="00AF3658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3C1931" w14:paraId="77778F6C" w14:textId="77777777" w:rsidTr="00B236EB">
        <w:trPr>
          <w:trHeight w:val="257"/>
        </w:trPr>
        <w:tc>
          <w:tcPr>
            <w:tcW w:w="1872" w:type="dxa"/>
            <w:vMerge/>
          </w:tcPr>
          <w:p w14:paraId="1C8C952B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617AC7ED" w14:textId="5FBA5C65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3. 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>Білім берудің TLA-стратегиясын, ЖОО-да кредиттік жүйе бойынша студенттердің өзіндік жұмысын ұйымдастыру; заманауи дидактикалық принциптер</w:t>
            </w:r>
            <w:r w:rsidR="00E67D12" w:rsidRPr="00AF3658">
              <w:rPr>
                <w:lang w:val="kk-KZ"/>
              </w:rPr>
              <w:t>ді,</w:t>
            </w:r>
            <w:r w:rsidRPr="00AF3658">
              <w:rPr>
                <w:lang w:val="kk-KZ"/>
              </w:rPr>
              <w:t xml:space="preserve"> технология</w:t>
            </w:r>
            <w:r w:rsidR="00E67D12" w:rsidRPr="00AF3658">
              <w:rPr>
                <w:lang w:val="kk-KZ"/>
              </w:rPr>
              <w:t>ны</w:t>
            </w:r>
            <w:r w:rsidRPr="00AF3658">
              <w:rPr>
                <w:lang w:val="kk-KZ"/>
              </w:rPr>
              <w:t>, білім беру мен тәрбиелеудің технологиясын талдау;</w:t>
            </w:r>
          </w:p>
          <w:p w14:paraId="2A210505" w14:textId="77777777" w:rsidR="002323EA" w:rsidRPr="00AF3658" w:rsidRDefault="002323EA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330DC4AB" w14:textId="28401311" w:rsidR="002323EA" w:rsidRPr="00AF3658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3.1. </w:t>
            </w:r>
            <w:r w:rsidRPr="00AF3658">
              <w:rPr>
                <w:rFonts w:eastAsia="Calibri"/>
                <w:color w:val="000000"/>
                <w:lang w:val="kk-KZ"/>
              </w:rPr>
              <w:t>Әлеуметтік-мәдени бағдарламамен жұмыс істей білу қабілетін арттыру;</w:t>
            </w:r>
          </w:p>
          <w:p w14:paraId="323EA771" w14:textId="043ADDD0" w:rsidR="002323EA" w:rsidRPr="00AF3658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color w:val="000000"/>
                <w:lang w:val="kk-KZ"/>
              </w:rPr>
              <w:t>ЖИ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 </w:t>
            </w:r>
            <w:r w:rsidRPr="00AF3658">
              <w:rPr>
                <w:rFonts w:eastAsia="Calibri"/>
                <w:color w:val="000000"/>
                <w:lang w:val="kk-KZ"/>
              </w:rPr>
              <w:t>3.2</w:t>
            </w:r>
            <w:r w:rsidR="001A3F8B">
              <w:rPr>
                <w:rFonts w:eastAsia="Calibri"/>
                <w:color w:val="000000"/>
                <w:lang w:val="kk-KZ"/>
              </w:rPr>
              <w:t>.</w:t>
            </w:r>
            <w:r w:rsidRPr="00AF3658">
              <w:rPr>
                <w:rFonts w:eastAsia="Calibri"/>
                <w:color w:val="000000"/>
                <w:lang w:val="kk-KZ"/>
              </w:rPr>
              <w:t xml:space="preserve"> 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Білім беру аясында </w:t>
            </w:r>
            <w:r w:rsidRPr="00AF3658">
              <w:rPr>
                <w:rFonts w:eastAsia="Calibri"/>
                <w:lang w:val="kk-KZ"/>
              </w:rPr>
              <w:t>жоба құрастыру.</w:t>
            </w:r>
          </w:p>
          <w:p w14:paraId="28AA734B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AF3658" w:rsidRDefault="002323EA" w:rsidP="002323EA">
            <w:pPr>
              <w:pStyle w:val="a6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2323EA" w:rsidRPr="003C1931" w14:paraId="66F85F61" w14:textId="77777777" w:rsidTr="00B236EB">
        <w:tc>
          <w:tcPr>
            <w:tcW w:w="1872" w:type="dxa"/>
            <w:vMerge/>
          </w:tcPr>
          <w:p w14:paraId="40C61028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3E54ADA8" w14:textId="77777777" w:rsidR="002323EA" w:rsidRPr="00AF3658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026F854A" w:rsidR="002323EA" w:rsidRPr="00AF3658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4. </w:t>
            </w:r>
            <w:r w:rsidRPr="00AF3658">
              <w:rPr>
                <w:lang w:val="kk-KZ" w:eastAsia="ru-RU"/>
              </w:rPr>
              <w:t>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096693FE" w14:textId="34F045F0" w:rsidR="002323EA" w:rsidRPr="00AF3658" w:rsidRDefault="002323EA" w:rsidP="00E67D12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AF3658">
              <w:rPr>
                <w:lang w:val="kk-KZ" w:eastAsia="ru-RU"/>
              </w:rPr>
              <w:t xml:space="preserve">  </w:t>
            </w:r>
          </w:p>
        </w:tc>
        <w:tc>
          <w:tcPr>
            <w:tcW w:w="4678" w:type="dxa"/>
          </w:tcPr>
          <w:p w14:paraId="0196ECE4" w14:textId="77777777" w:rsidR="002323EA" w:rsidRPr="00AF3658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4.1.  </w:t>
            </w:r>
            <w:r w:rsidRPr="00AF3658">
              <w:rPr>
                <w:lang w:val="kk-KZ"/>
              </w:rPr>
              <w:t>Жоғары кәсіби білім берудің мазмұнын талдау.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60A97D6" w14:textId="0596B9E4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4.2. Білім берудегі жаңа   технологияны  меңгеруді талдау</w:t>
            </w:r>
            <w:r w:rsidRPr="00AF3658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4.3.  Білім берудегі менеджментті меңгеру.</w:t>
            </w:r>
          </w:p>
          <w:p w14:paraId="17F6827B" w14:textId="66951D6E" w:rsidR="002323EA" w:rsidRPr="00AF3658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lang w:val="kk-KZ"/>
              </w:rPr>
            </w:pPr>
          </w:p>
        </w:tc>
      </w:tr>
      <w:tr w:rsidR="002323EA" w:rsidRPr="003C1931" w14:paraId="31E26F77" w14:textId="77777777" w:rsidTr="00B236EB">
        <w:tc>
          <w:tcPr>
            <w:tcW w:w="1872" w:type="dxa"/>
            <w:vMerge/>
          </w:tcPr>
          <w:p w14:paraId="616FFD01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</w:tcPr>
          <w:p w14:paraId="4AFFCAE2" w14:textId="44F0A859" w:rsidR="002323EA" w:rsidRPr="00AF3658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5. </w:t>
            </w:r>
            <w:r w:rsidRPr="00AF3658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AF3658" w:rsidRDefault="002323EA" w:rsidP="002323EA">
            <w:pPr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 </w:t>
            </w:r>
            <w:r w:rsidRPr="00AF3658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6731AF39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  <w:r w:rsidRPr="00AF3658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:rsidRPr="00AF3658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D30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Пререквизит</w:t>
            </w:r>
            <w:proofErr w:type="spellEnd"/>
          </w:p>
          <w:p w14:paraId="56DAEB84" w14:textId="615C25CA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A0524" w14:textId="13B7EABA" w:rsidR="002323EA" w:rsidRPr="00AF3658" w:rsidRDefault="00177E52" w:rsidP="002323EA">
            <w:pPr>
              <w:rPr>
                <w:lang w:val="kk-KZ"/>
              </w:rPr>
            </w:pPr>
            <w:r w:rsidRPr="00AF3658">
              <w:t>Педагогика</w:t>
            </w:r>
            <w:r w:rsidRPr="00AF3658">
              <w:rPr>
                <w:lang w:val="kk-KZ"/>
              </w:rPr>
              <w:t>, психология</w:t>
            </w:r>
          </w:p>
        </w:tc>
      </w:tr>
      <w:tr w:rsidR="002323EA" w:rsidRPr="00AF3658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DB6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Постреквизит</w:t>
            </w:r>
            <w:proofErr w:type="spellEnd"/>
          </w:p>
          <w:p w14:paraId="4E2E08EB" w14:textId="75F4F601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366" w14:textId="3E8CD9BD" w:rsidR="002323EA" w:rsidRPr="00AF3658" w:rsidRDefault="00177E52" w:rsidP="002323EA">
            <w:pPr>
              <w:rPr>
                <w:lang w:val="kk-KZ"/>
              </w:rPr>
            </w:pPr>
            <w:r w:rsidRPr="00AF3658">
              <w:rPr>
                <w:lang w:val="kk-KZ"/>
              </w:rPr>
              <w:t>Білім берудегі менеджмент</w:t>
            </w:r>
          </w:p>
        </w:tc>
      </w:tr>
      <w:tr w:rsidR="002323EA" w:rsidRPr="00AF3658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767" w14:textId="4C1ECF80" w:rsidR="002323EA" w:rsidRPr="00AF3658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Әдебиет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E54E" w14:textId="47E5949B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F3658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14:paraId="4D82E6E8" w14:textId="31E14200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29ADCD2C" w14:textId="0BA4DC4A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5430B2AC" w14:textId="026FB990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Мынбаева А.К. Основы педагогики высшей школы.Учебное пособие. 3-изд.Алматы: </w:t>
            </w:r>
            <w:r w:rsidRPr="00AF3658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AF3658">
              <w:rPr>
                <w:lang w:eastAsia="ru-RU"/>
              </w:rPr>
              <w:t xml:space="preserve"> – </w:t>
            </w:r>
            <w:r w:rsidRPr="00AF3658">
              <w:rPr>
                <w:bCs/>
                <w:lang w:val="kk-KZ" w:eastAsia="ru-RU"/>
              </w:rPr>
              <w:t>Алматы: Қазақ университеті,</w:t>
            </w:r>
            <w:r w:rsidRPr="00AF3658">
              <w:rPr>
                <w:lang w:eastAsia="ru-RU"/>
              </w:rPr>
              <w:t xml:space="preserve"> 2016.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AF3658">
              <w:rPr>
                <w:rFonts w:eastAsiaTheme="minorHAnsi"/>
                <w:shd w:val="clear" w:color="auto" w:fill="FFFFFF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AF3658">
              <w:rPr>
                <w:rFonts w:eastAsiaTheme="minorHAnsi"/>
                <w:shd w:val="clear" w:color="auto" w:fill="FFFFFF"/>
              </w:rPr>
              <w:t xml:space="preserve"> :</w:t>
            </w:r>
            <w:proofErr w:type="gram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Қазақ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ун-ті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>, 2015. – 213</w:t>
            </w:r>
            <w:r w:rsidRPr="00AF3658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AF3658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u w:val="single"/>
                <w:lang w:val="kk-KZ"/>
              </w:rPr>
            </w:pPr>
            <w:r w:rsidRPr="00AF3658">
              <w:rPr>
                <w:rFonts w:eastAsiaTheme="minorHAnsi"/>
                <w:color w:val="00000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hd w:val="clear" w:color="auto" w:fill="FFFFFF"/>
                <w:lang w:val="kk-KZ"/>
              </w:rPr>
            </w:pPr>
            <w:r w:rsidRPr="00AF3658">
              <w:rPr>
                <w:lang w:val="kk-KZ"/>
              </w:rPr>
              <w:lastRenderedPageBreak/>
              <w:t xml:space="preserve">1. </w:t>
            </w:r>
            <w:hyperlink r:id="rId6" w:history="1">
              <w:r w:rsidRPr="00AF365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</w:tr>
    </w:tbl>
    <w:p w14:paraId="0E554DDE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3C1931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CF" w14:textId="77777777" w:rsidR="001A3F8B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Университет</w:t>
            </w:r>
          </w:p>
          <w:p w14:paraId="7998F338" w14:textId="6013C7F1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НАЗАР АУДАРЫҢЫЗ! </w:t>
            </w:r>
            <w:r w:rsidRPr="00AF365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3658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1C1F97A3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A96E7C">
              <w:rPr>
                <w:lang w:val="kk-KZ"/>
              </w:rPr>
              <w:instrText>HYPERLINK "mailto:87023142229@mail.com"</w:instrText>
            </w:r>
            <w:r>
              <w:fldChar w:fldCharType="separate"/>
            </w:r>
            <w:r w:rsidRPr="00AF3658">
              <w:rPr>
                <w:rStyle w:val="a3"/>
                <w:lang w:val="kk-KZ"/>
              </w:rPr>
              <w:t>87023142229@mail.com</w:t>
            </w:r>
            <w:r>
              <w:rPr>
                <w:rStyle w:val="a3"/>
                <w:lang w:val="kk-KZ"/>
              </w:rPr>
              <w:fldChar w:fldCharType="end"/>
            </w:r>
            <w:r w:rsidRPr="00AF3658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A5AF0" w:rsidRPr="00AF3658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аттестаттау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AF3658" w:rsidRDefault="000A5AF0" w:rsidP="00B236EB">
            <w:pPr>
              <w:jc w:val="both"/>
              <w:rPr>
                <w:b/>
              </w:rPr>
            </w:pPr>
            <w:proofErr w:type="spellStart"/>
            <w:r w:rsidRPr="00AF3658">
              <w:rPr>
                <w:b/>
              </w:rPr>
              <w:t>Критериалды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дескрипторларға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сәйкес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нәтижелерін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аралық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бақылау</w:t>
            </w:r>
            <w:proofErr w:type="spellEnd"/>
            <w:r w:rsidRPr="00AF3658">
              <w:t xml:space="preserve"> мен </w:t>
            </w:r>
            <w:proofErr w:type="spellStart"/>
            <w:r w:rsidRPr="00AF3658">
              <w:t>емтихандарда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құзыреттіліктің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қалыптасуын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тексеру</w:t>
            </w:r>
            <w:proofErr w:type="spellEnd"/>
            <w:r w:rsidRPr="00AF3658">
              <w:t>).</w:t>
            </w:r>
          </w:p>
          <w:p w14:paraId="33D2D7E3" w14:textId="77777777" w:rsidR="000A5AF0" w:rsidRPr="00AF3658" w:rsidRDefault="000A5AF0" w:rsidP="00B236EB">
            <w:pPr>
              <w:jc w:val="both"/>
            </w:pPr>
            <w:proofErr w:type="spellStart"/>
            <w:r w:rsidRPr="00AF3658">
              <w:rPr>
                <w:b/>
              </w:rPr>
              <w:t>Жиынтық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аудиториядағы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вебинардағы</w:t>
            </w:r>
            <w:proofErr w:type="spellEnd"/>
            <w:r w:rsidRPr="00AF3658">
              <w:t xml:space="preserve">) </w:t>
            </w:r>
            <w:proofErr w:type="spellStart"/>
            <w:r w:rsidRPr="00AF3658">
              <w:t>жұмыстың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белсенділігін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; </w:t>
            </w:r>
            <w:proofErr w:type="spellStart"/>
            <w:r w:rsidRPr="00AF3658">
              <w:t>орындалған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тапсырманы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>.</w:t>
            </w:r>
          </w:p>
        </w:tc>
      </w:tr>
    </w:tbl>
    <w:p w14:paraId="2E2E86FD" w14:textId="77777777" w:rsidR="000A5AF0" w:rsidRPr="00AF3658" w:rsidRDefault="000A5AF0" w:rsidP="000A5AF0">
      <w:pPr>
        <w:rPr>
          <w:b/>
          <w:highlight w:val="green"/>
        </w:rPr>
      </w:pPr>
    </w:p>
    <w:p w14:paraId="49FD6BAE" w14:textId="77777777" w:rsidR="000A5AF0" w:rsidRPr="00AF3658" w:rsidRDefault="000A5AF0" w:rsidP="000A5AF0">
      <w:pPr>
        <w:jc w:val="center"/>
        <w:rPr>
          <w:b/>
        </w:rPr>
      </w:pPr>
      <w:r w:rsidRPr="00AF3658">
        <w:rPr>
          <w:b/>
          <w:lang w:val="kk-KZ"/>
        </w:rPr>
        <w:t>О</w:t>
      </w:r>
      <w:proofErr w:type="spellStart"/>
      <w:r w:rsidRPr="00AF3658">
        <w:rPr>
          <w:b/>
        </w:rPr>
        <w:t>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курсының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мазмұнын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жүзеге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асыру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күнтізбесі</w:t>
      </w:r>
      <w:proofErr w:type="spellEnd"/>
      <w:r w:rsidRPr="00AF3658">
        <w:rPr>
          <w:b/>
        </w:rPr>
        <w:t xml:space="preserve"> (</w:t>
      </w:r>
      <w:proofErr w:type="spellStart"/>
      <w:r w:rsidRPr="00AF3658">
        <w:rPr>
          <w:b/>
        </w:rPr>
        <w:t>кестесі</w:t>
      </w:r>
      <w:proofErr w:type="spellEnd"/>
      <w:r w:rsidRPr="00AF3658">
        <w:rPr>
          <w:b/>
        </w:rPr>
        <w:t>)</w:t>
      </w:r>
    </w:p>
    <w:p w14:paraId="1A18CEE6" w14:textId="77777777" w:rsidR="000A5AF0" w:rsidRPr="00AF3658" w:rsidRDefault="000A5AF0" w:rsidP="000A5AF0">
      <w:pPr>
        <w:jc w:val="center"/>
        <w:rPr>
          <w:b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66"/>
        <w:gridCol w:w="7516"/>
        <w:gridCol w:w="857"/>
        <w:gridCol w:w="1086"/>
      </w:tblGrid>
      <w:tr w:rsidR="000A5AF0" w:rsidRPr="00AF3658" w14:paraId="5E6BED8D" w14:textId="77777777" w:rsidTr="00E26C62">
        <w:tc>
          <w:tcPr>
            <w:tcW w:w="766" w:type="dxa"/>
          </w:tcPr>
          <w:p w14:paraId="44C61B7B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Апта</w:t>
            </w:r>
          </w:p>
        </w:tc>
        <w:tc>
          <w:tcPr>
            <w:tcW w:w="7516" w:type="dxa"/>
          </w:tcPr>
          <w:p w14:paraId="7F1913EC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Тақырып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</w:tc>
        <w:tc>
          <w:tcPr>
            <w:tcW w:w="857" w:type="dxa"/>
          </w:tcPr>
          <w:p w14:paraId="001E4790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24AC187C" w14:textId="77777777" w:rsidR="000A5AF0" w:rsidRPr="00AF3658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F3658">
              <w:rPr>
                <w:b/>
              </w:rPr>
              <w:t>Макс.</w:t>
            </w:r>
          </w:p>
          <w:p w14:paraId="7934173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б</w:t>
            </w:r>
            <w:proofErr w:type="spellStart"/>
            <w:r w:rsidRPr="00AF3658">
              <w:rPr>
                <w:b/>
              </w:rPr>
              <w:t>алл</w:t>
            </w:r>
            <w:proofErr w:type="spellEnd"/>
            <w:r w:rsidRPr="00AF3658">
              <w:rPr>
                <w:b/>
                <w:lang w:val="kk-KZ"/>
              </w:rPr>
              <w:t>***</w:t>
            </w:r>
          </w:p>
        </w:tc>
      </w:tr>
      <w:tr w:rsidR="000A5AF0" w:rsidRPr="00AF3658" w14:paraId="23A01FBA" w14:textId="77777777" w:rsidTr="00B236EB">
        <w:tc>
          <w:tcPr>
            <w:tcW w:w="10225" w:type="dxa"/>
            <w:gridSpan w:val="4"/>
          </w:tcPr>
          <w:p w14:paraId="6D852033" w14:textId="209CE904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3658">
              <w:rPr>
                <w:b/>
              </w:rPr>
              <w:t>Модуль 1</w:t>
            </w:r>
            <w:r w:rsidR="002F6AD9" w:rsidRPr="00AF3658">
              <w:rPr>
                <w:b/>
                <w:lang w:val="kk-KZ"/>
              </w:rPr>
              <w:t xml:space="preserve">. </w:t>
            </w:r>
            <w:r w:rsidR="002F6AD9" w:rsidRPr="00AF3658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121A5" w:rsidRPr="00AF3658" w14:paraId="6C062D9A" w14:textId="77777777" w:rsidTr="00E26C62">
        <w:tc>
          <w:tcPr>
            <w:tcW w:w="766" w:type="dxa"/>
            <w:vMerge w:val="restart"/>
          </w:tcPr>
          <w:p w14:paraId="50EDE0C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bookmarkStart w:id="1" w:name="_Hlk113864420"/>
          </w:p>
          <w:p w14:paraId="50D4698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</w:t>
            </w:r>
            <w:r w:rsidRPr="00AF3658">
              <w:rPr>
                <w:lang w:val="kk-KZ"/>
              </w:rPr>
              <w:t>.</w:t>
            </w:r>
            <w:r w:rsidR="002F6AD9" w:rsidRPr="00AF3658">
              <w:rPr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2F6AD9" w:rsidRPr="00AF3658">
              <w:rPr>
                <w:lang w:val="kk-KZ"/>
              </w:rPr>
              <w:t xml:space="preserve"> Шолу дәрісі.</w:t>
            </w:r>
          </w:p>
        </w:tc>
        <w:tc>
          <w:tcPr>
            <w:tcW w:w="857" w:type="dxa"/>
          </w:tcPr>
          <w:p w14:paraId="0D9096D5" w14:textId="55B9AC59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7EF73055" w14:textId="73F65945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AF3658" w14:paraId="6CCEF0BB" w14:textId="77777777" w:rsidTr="00E26C62">
        <w:tc>
          <w:tcPr>
            <w:tcW w:w="766" w:type="dxa"/>
            <w:vMerge/>
          </w:tcPr>
          <w:p w14:paraId="44106F8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269FB28F" w:rsidR="002F6AD9" w:rsidRPr="00AF3658" w:rsidRDefault="000121A5" w:rsidP="002F6AD9">
            <w:pPr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 </w:t>
            </w:r>
            <w:r w:rsidR="002F6AD9" w:rsidRPr="00AF3658">
              <w:rPr>
                <w:b/>
                <w:bCs/>
                <w:lang w:val="kk-KZ"/>
              </w:rPr>
              <w:t xml:space="preserve">. </w:t>
            </w:r>
            <w:r w:rsidR="002F6AD9" w:rsidRPr="00AF3658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2F6AD9" w:rsidRPr="00AF3658">
              <w:rPr>
                <w:rFonts w:eastAsiaTheme="minorHAnsi"/>
                <w:color w:val="FF0000"/>
                <w:lang w:val="kk-KZ"/>
              </w:rPr>
              <w:t>.</w:t>
            </w:r>
            <w:r w:rsidR="002F6AD9" w:rsidRPr="00AF3658">
              <w:rPr>
                <w:rFonts w:eastAsiaTheme="minorHAnsi"/>
                <w:lang w:val="kk-KZ"/>
              </w:rPr>
              <w:t xml:space="preserve"> </w:t>
            </w:r>
            <w:r w:rsidR="002F6AD9" w:rsidRPr="001A3F8B">
              <w:rPr>
                <w:rFonts w:eastAsiaTheme="minorHAnsi"/>
                <w:bCs/>
                <w:lang w:val="kk-KZ"/>
              </w:rPr>
              <w:t>Теориялық  семинар.</w:t>
            </w:r>
          </w:p>
          <w:p w14:paraId="4594186A" w14:textId="537C37A0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5D796A15" w14:textId="4F15B5C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15E77DB9" w14:textId="2422891E" w:rsidR="000121A5" w:rsidRPr="006D0411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bookmarkEnd w:id="1"/>
      <w:tr w:rsidR="000121A5" w:rsidRPr="00AF3658" w14:paraId="0BDC7AA8" w14:textId="77777777" w:rsidTr="00E26C62">
        <w:tc>
          <w:tcPr>
            <w:tcW w:w="766" w:type="dxa"/>
            <w:vMerge w:val="restart"/>
          </w:tcPr>
          <w:p w14:paraId="6872E57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55E316C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="001A3F8B">
              <w:rPr>
                <w:b/>
                <w:bCs/>
                <w:lang w:val="kk-KZ" w:eastAsia="ar-SA"/>
              </w:rPr>
              <w:t>2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Жоғары білім берудің қазіргі парадигмасы.</w:t>
            </w:r>
          </w:p>
        </w:tc>
        <w:tc>
          <w:tcPr>
            <w:tcW w:w="857" w:type="dxa"/>
          </w:tcPr>
          <w:p w14:paraId="62C497AB" w14:textId="29DEE8BC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2AFB75A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B779C" w14:textId="77777777" w:rsidTr="00E26C62">
        <w:tc>
          <w:tcPr>
            <w:tcW w:w="766" w:type="dxa"/>
            <w:vMerge/>
          </w:tcPr>
          <w:p w14:paraId="245A38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03EE8F44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C81440">
              <w:rPr>
                <w:b/>
                <w:bCs/>
                <w:lang w:val="kk-KZ"/>
              </w:rPr>
              <w:t xml:space="preserve"> </w:t>
            </w:r>
            <w:r w:rsidR="001A3F8B">
              <w:rPr>
                <w:b/>
                <w:bCs/>
              </w:rPr>
              <w:t>2</w:t>
            </w:r>
            <w:r w:rsidR="002F6AD9"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AF3658">
              <w:rPr>
                <w:color w:val="FF0000"/>
                <w:lang w:val="kk-KZ"/>
              </w:rPr>
              <w:t>.</w:t>
            </w:r>
          </w:p>
        </w:tc>
        <w:tc>
          <w:tcPr>
            <w:tcW w:w="857" w:type="dxa"/>
          </w:tcPr>
          <w:p w14:paraId="4A62726A" w14:textId="14E51789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3DCC37F5" w14:textId="5BF305FC" w:rsidR="000121A5" w:rsidRPr="006D0411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178031E9" w14:textId="77777777" w:rsidTr="00E26C62">
        <w:tc>
          <w:tcPr>
            <w:tcW w:w="766" w:type="dxa"/>
            <w:vMerge w:val="restart"/>
          </w:tcPr>
          <w:p w14:paraId="3A1B9E2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4E582A66" w:rsidR="000121A5" w:rsidRPr="00AF3658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 xml:space="preserve"> . </w:t>
            </w:r>
            <w:r w:rsidRPr="00AF3658">
              <w:rPr>
                <w:b/>
                <w:bCs/>
                <w:lang w:val="kk-KZ" w:eastAsia="ar-SA"/>
              </w:rPr>
              <w:t>3.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857" w:type="dxa"/>
          </w:tcPr>
          <w:p w14:paraId="3F59DA44" w14:textId="33C48EE7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1A3F8B">
              <w:rPr>
                <w:bCs/>
              </w:rPr>
              <w:t>1</w:t>
            </w:r>
          </w:p>
        </w:tc>
        <w:tc>
          <w:tcPr>
            <w:tcW w:w="1086" w:type="dxa"/>
          </w:tcPr>
          <w:p w14:paraId="75173CB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AA96221" w14:textId="77777777" w:rsidTr="00E26C62">
        <w:tc>
          <w:tcPr>
            <w:tcW w:w="766" w:type="dxa"/>
            <w:vMerge/>
          </w:tcPr>
          <w:p w14:paraId="2C0788CB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2E4" w14:textId="3047947B" w:rsidR="001A3F8B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="00C81440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  <w:lang w:val="kk-KZ"/>
              </w:rPr>
              <w:t xml:space="preserve">.3.  </w:t>
            </w:r>
            <w:r w:rsidR="002F6AD9" w:rsidRPr="00AF3658">
              <w:rPr>
                <w:lang w:val="kk-KZ"/>
              </w:rPr>
              <w:t>Қазіргі кездегі университеттердегі көпсалалы бі</w:t>
            </w:r>
            <w:r w:rsidR="008F24D8">
              <w:rPr>
                <w:lang w:val="kk-KZ"/>
              </w:rPr>
              <w:t>лі</w:t>
            </w:r>
            <w:r w:rsidR="002F6AD9" w:rsidRPr="00AF3658">
              <w:rPr>
                <w:lang w:val="kk-KZ"/>
              </w:rPr>
              <w:t>м беру.</w:t>
            </w:r>
          </w:p>
          <w:p w14:paraId="3817A2B9" w14:textId="12411045" w:rsidR="000121A5" w:rsidRPr="001A3F8B" w:rsidRDefault="002F6AD9" w:rsidP="001A3F8B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 Жоғары мек</w:t>
            </w:r>
            <w:r w:rsidR="001A3F8B" w:rsidRPr="001A3F8B">
              <w:rPr>
                <w:lang w:val="kk-KZ"/>
              </w:rPr>
              <w:t>т</w:t>
            </w:r>
            <w:r w:rsidRPr="001A3F8B">
              <w:rPr>
                <w:lang w:val="kk-KZ"/>
              </w:rPr>
              <w:t>ептің қалыптасу мәселелері мен оны шешу жолдары.</w:t>
            </w:r>
          </w:p>
        </w:tc>
        <w:tc>
          <w:tcPr>
            <w:tcW w:w="857" w:type="dxa"/>
          </w:tcPr>
          <w:p w14:paraId="7DCA57EA" w14:textId="16AB0D3C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69B9B80" w14:textId="15397655" w:rsidR="000121A5" w:rsidRPr="006D0411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2B16F6" w:rsidRPr="00AF3658" w14:paraId="66E716D4" w14:textId="77777777" w:rsidTr="00E26C62">
        <w:tc>
          <w:tcPr>
            <w:tcW w:w="766" w:type="dxa"/>
          </w:tcPr>
          <w:p w14:paraId="6C00BE28" w14:textId="77777777" w:rsid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F8ABFA0" w14:textId="77777777" w:rsidR="002B16F6" w:rsidRP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F82" w14:textId="0B5D6581" w:rsidR="002B16F6" w:rsidRPr="00AF3658" w:rsidRDefault="002B16F6" w:rsidP="000121A5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57" w:type="dxa"/>
          </w:tcPr>
          <w:p w14:paraId="2F53BBE2" w14:textId="77777777" w:rsidR="002B16F6" w:rsidRPr="001A3F8B" w:rsidRDefault="002B16F6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A5B981B" w14:textId="77777777" w:rsidR="002B16F6" w:rsidRPr="006D0411" w:rsidRDefault="002B16F6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26588075" w14:textId="77777777" w:rsidTr="00E26C62">
        <w:tc>
          <w:tcPr>
            <w:tcW w:w="766" w:type="dxa"/>
            <w:vMerge w:val="restart"/>
          </w:tcPr>
          <w:p w14:paraId="196B54E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6E6" w14:textId="2F54F275" w:rsidR="000121A5" w:rsidRPr="007103AB" w:rsidRDefault="000121A5" w:rsidP="007103AB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b/>
                <w:bCs/>
                <w:lang w:val="kk-KZ" w:eastAsia="ar-SA"/>
              </w:rPr>
              <w:t>4.</w:t>
            </w:r>
            <w:r w:rsidRPr="00AF3658">
              <w:rPr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7400735D" w14:textId="3B277E0E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056A08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327E8B99" w14:textId="77777777" w:rsidTr="00E26C62">
        <w:tc>
          <w:tcPr>
            <w:tcW w:w="766" w:type="dxa"/>
            <w:vMerge/>
          </w:tcPr>
          <w:p w14:paraId="2C44CB3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E3AB" w14:textId="77777777" w:rsidR="000121A5" w:rsidRDefault="000121A5" w:rsidP="007103AB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3010A9" w:rsidRPr="00AF3658">
              <w:rPr>
                <w:b/>
                <w:bCs/>
                <w:lang w:val="kk-KZ"/>
              </w:rPr>
              <w:t>.</w:t>
            </w:r>
            <w:r w:rsidR="00C81440">
              <w:rPr>
                <w:b/>
                <w:bCs/>
                <w:lang w:val="kk-KZ"/>
              </w:rPr>
              <w:t>4.</w:t>
            </w:r>
            <w:r w:rsidR="003010A9" w:rsidRPr="00AF3658">
              <w:rPr>
                <w:b/>
                <w:bCs/>
                <w:lang w:val="kk-KZ"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398FAAA3" w14:textId="77777777" w:rsidR="002B16F6" w:rsidRDefault="002B16F6" w:rsidP="007103AB">
            <w:pPr>
              <w:jc w:val="both"/>
              <w:rPr>
                <w:rFonts w:eastAsiaTheme="minorHAnsi"/>
                <w:lang w:val="kk-KZ"/>
              </w:rPr>
            </w:pPr>
          </w:p>
          <w:p w14:paraId="6633E39A" w14:textId="64A08479" w:rsidR="00CE2091" w:rsidRPr="007103AB" w:rsidRDefault="00CE2091" w:rsidP="007103AB">
            <w:pPr>
              <w:jc w:val="both"/>
              <w:rPr>
                <w:rFonts w:eastAsiaTheme="minorHAnsi"/>
                <w:lang w:val="kk-KZ"/>
              </w:rPr>
            </w:pPr>
          </w:p>
        </w:tc>
        <w:tc>
          <w:tcPr>
            <w:tcW w:w="857" w:type="dxa"/>
          </w:tcPr>
          <w:p w14:paraId="6FAF6BC0" w14:textId="751BAEF5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C598AA" w14:textId="124BEFBE" w:rsidR="000121A5" w:rsidRPr="002B16F6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2B16F6" w:rsidRPr="00AF3658" w14:paraId="07F49D08" w14:textId="77777777" w:rsidTr="00E26C62">
        <w:tc>
          <w:tcPr>
            <w:tcW w:w="766" w:type="dxa"/>
          </w:tcPr>
          <w:p w14:paraId="7BC2778F" w14:textId="77777777" w:rsid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A42059B" w14:textId="77777777" w:rsid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70D9B8" w14:textId="77777777" w:rsid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DC1B51E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1B4E22E2" w14:textId="1E6CEDD3" w:rsidR="002B16F6" w:rsidRPr="00AF3658" w:rsidRDefault="002B16F6" w:rsidP="002B16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1F9CE98E" w14:textId="77777777" w:rsidR="002B16F6" w:rsidRP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61B8C1ED" w14:textId="0A2DE9BF" w:rsidR="002B16F6" w:rsidRPr="00F8671A" w:rsidRDefault="002B16F6" w:rsidP="002B16F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2B16F6" w:rsidRPr="00AF3658" w14:paraId="719224BC" w14:textId="77777777" w:rsidTr="00E26C62">
        <w:tc>
          <w:tcPr>
            <w:tcW w:w="766" w:type="dxa"/>
            <w:vMerge w:val="restart"/>
          </w:tcPr>
          <w:p w14:paraId="356D7370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2B16F6" w:rsidRPr="00AF3658" w:rsidRDefault="002B16F6" w:rsidP="002B16F6">
            <w:pPr>
              <w:tabs>
                <w:tab w:val="left" w:pos="1276"/>
              </w:tabs>
              <w:jc w:val="center"/>
            </w:pPr>
            <w:r w:rsidRPr="00AF3658">
              <w:t>5</w:t>
            </w:r>
          </w:p>
        </w:tc>
        <w:tc>
          <w:tcPr>
            <w:tcW w:w="7516" w:type="dxa"/>
          </w:tcPr>
          <w:p w14:paraId="7C374D88" w14:textId="77777777" w:rsidR="002B16F6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Д.5. </w:t>
            </w:r>
            <w:r w:rsidRPr="00AF3658">
              <w:rPr>
                <w:lang w:val="kk-KZ"/>
              </w:rPr>
              <w:t xml:space="preserve">Жоғары мектеп оқытушысының кәсіби </w:t>
            </w:r>
          </w:p>
          <w:p w14:paraId="5E444407" w14:textId="005C9E73" w:rsidR="002B16F6" w:rsidRPr="00C81440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 коммуникативтік  құзыреттілігі.</w:t>
            </w:r>
          </w:p>
        </w:tc>
        <w:tc>
          <w:tcPr>
            <w:tcW w:w="857" w:type="dxa"/>
          </w:tcPr>
          <w:p w14:paraId="7BF2AE4F" w14:textId="4213DEF8" w:rsidR="002B16F6" w:rsidRPr="00C81440" w:rsidRDefault="002B16F6" w:rsidP="002B16F6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C81440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1610E0" w14:textId="5872A695" w:rsidR="002B16F6" w:rsidRPr="00F8671A" w:rsidRDefault="002B16F6" w:rsidP="002B16F6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2B16F6" w:rsidRPr="00AF3658" w14:paraId="5847D4F3" w14:textId="77777777" w:rsidTr="00E26C62">
        <w:tc>
          <w:tcPr>
            <w:tcW w:w="766" w:type="dxa"/>
            <w:vMerge/>
          </w:tcPr>
          <w:p w14:paraId="0E982574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E63019" w14:textId="77777777" w:rsidR="002B16F6" w:rsidRDefault="002B16F6" w:rsidP="002B16F6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СС5. </w:t>
            </w:r>
            <w:r w:rsidRPr="00AF3658">
              <w:rPr>
                <w:lang w:val="kk-KZ"/>
              </w:rPr>
              <w:t xml:space="preserve">Қазіргі кезеңдегі болашақ маманның тұлғасын </w:t>
            </w:r>
          </w:p>
          <w:p w14:paraId="51381E96" w14:textId="3961EDA2" w:rsidR="002B16F6" w:rsidRPr="00C81440" w:rsidRDefault="002B16F6" w:rsidP="002B16F6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>қалыптастыру ерекшеліктері.</w:t>
            </w:r>
          </w:p>
        </w:tc>
        <w:tc>
          <w:tcPr>
            <w:tcW w:w="857" w:type="dxa"/>
          </w:tcPr>
          <w:p w14:paraId="70FA38D4" w14:textId="0F5DB493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4A632323" w14:textId="0006D24C" w:rsidR="002B16F6" w:rsidRPr="001C59B1" w:rsidRDefault="001C59B1" w:rsidP="002B16F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93D48">
              <w:rPr>
                <w:b/>
                <w:bCs/>
              </w:rPr>
              <w:t>8</w:t>
            </w:r>
          </w:p>
        </w:tc>
      </w:tr>
      <w:tr w:rsidR="00F35A8C" w:rsidRPr="00AF3658" w14:paraId="539BB510" w14:textId="77777777" w:rsidTr="00E26C62">
        <w:tc>
          <w:tcPr>
            <w:tcW w:w="766" w:type="dxa"/>
          </w:tcPr>
          <w:p w14:paraId="57B81AAB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E6D133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79181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CF91EA6" w14:textId="77777777" w:rsidR="00F35A8C" w:rsidRPr="00AF3658" w:rsidRDefault="00F35A8C" w:rsidP="00F35A8C">
            <w:pPr>
              <w:jc w:val="both"/>
              <w:rPr>
                <w:lang w:val="kk-KZ"/>
              </w:rPr>
            </w:pPr>
            <w:r w:rsidRPr="002B16F6">
              <w:rPr>
                <w:b/>
                <w:lang w:val="kk-KZ"/>
              </w:rPr>
              <w:t xml:space="preserve">  </w:t>
            </w:r>
            <w:r w:rsidRPr="00AF3658">
              <w:rPr>
                <w:b/>
                <w:lang w:val="kk-KZ"/>
              </w:rPr>
              <w:t>М</w:t>
            </w:r>
            <w:r w:rsidRPr="00AF3658">
              <w:rPr>
                <w:b/>
                <w:bCs/>
                <w:lang w:val="kk-KZ"/>
              </w:rPr>
              <w:t>ӨЖ 1.</w:t>
            </w:r>
            <w:r w:rsidRPr="00AF3658">
              <w:rPr>
                <w:lang w:val="kk-KZ"/>
              </w:rPr>
              <w:t xml:space="preserve"> </w:t>
            </w:r>
          </w:p>
          <w:p w14:paraId="0C19A997" w14:textId="77777777" w:rsidR="00F35A8C" w:rsidRPr="00AF3658" w:rsidRDefault="00F35A8C" w:rsidP="00F35A8C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  <w:r>
              <w:rPr>
                <w:rFonts w:eastAsiaTheme="minorHAnsi"/>
                <w:lang w:val="kk-KZ"/>
              </w:rPr>
              <w:t>Презентация.</w:t>
            </w:r>
          </w:p>
          <w:p w14:paraId="679F50F3" w14:textId="4F8BACD1" w:rsidR="00F35A8C" w:rsidRPr="00AF3658" w:rsidRDefault="00F35A8C" w:rsidP="00F35A8C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2)</w:t>
            </w:r>
            <w:r w:rsidRPr="00AF3658">
              <w:rPr>
                <w:lang w:val="kk-KZ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AF3658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7" w:type="dxa"/>
          </w:tcPr>
          <w:p w14:paraId="3C71B92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1D8BDDE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2F8F06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65F1657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78CFB690" w14:textId="432B518C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30D4AA56" w14:textId="77777777" w:rsidTr="00E26C62">
        <w:tc>
          <w:tcPr>
            <w:tcW w:w="766" w:type="dxa"/>
            <w:vMerge w:val="restart"/>
          </w:tcPr>
          <w:p w14:paraId="1B5F91F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3C6F1FA6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231A179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lang w:val="kk-KZ"/>
              </w:rPr>
              <w:t>Д6. Жоғары мектептегі  оқыту теориясы.</w:t>
            </w:r>
          </w:p>
        </w:tc>
        <w:tc>
          <w:tcPr>
            <w:tcW w:w="857" w:type="dxa"/>
          </w:tcPr>
          <w:p w14:paraId="2D23E188" w14:textId="18E53522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548FEF1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C6FC37F" w14:textId="77777777" w:rsidTr="00E26C62">
        <w:tc>
          <w:tcPr>
            <w:tcW w:w="766" w:type="dxa"/>
            <w:vMerge/>
          </w:tcPr>
          <w:p w14:paraId="699782AD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21DF95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СС6 . </w:t>
            </w:r>
            <w:r w:rsidRPr="00AF3658">
              <w:rPr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14:paraId="7D78B01C" w14:textId="2C342900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074223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A0928D2" w14:textId="44DB60EE" w:rsidR="00F35A8C" w:rsidRPr="00893D48" w:rsidRDefault="00893D48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F35A8C" w:rsidRPr="00AF3658" w14:paraId="1FE433D0" w14:textId="77777777" w:rsidTr="00E26C62">
        <w:tc>
          <w:tcPr>
            <w:tcW w:w="766" w:type="dxa"/>
            <w:vMerge/>
          </w:tcPr>
          <w:p w14:paraId="16ABDCB8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A3F42CD" w14:textId="7A21FE45" w:rsidR="00F35A8C" w:rsidRPr="00AF3658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57" w:type="dxa"/>
          </w:tcPr>
          <w:p w14:paraId="47F2A902" w14:textId="77777777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34A9934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0C2341D3" w14:textId="77777777" w:rsidTr="00E26C62">
        <w:tc>
          <w:tcPr>
            <w:tcW w:w="766" w:type="dxa"/>
            <w:vMerge w:val="restart"/>
          </w:tcPr>
          <w:p w14:paraId="10A476D3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106F425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7</w:t>
            </w:r>
          </w:p>
        </w:tc>
        <w:tc>
          <w:tcPr>
            <w:tcW w:w="7516" w:type="dxa"/>
          </w:tcPr>
          <w:p w14:paraId="1750B43D" w14:textId="0AD5D001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Д.7. </w:t>
            </w:r>
            <w:r w:rsidRPr="00AF3658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E961584" w14:textId="6815C20F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3EC44F4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0476039" w14:textId="77777777" w:rsidTr="00E26C62">
        <w:tc>
          <w:tcPr>
            <w:tcW w:w="766" w:type="dxa"/>
            <w:vMerge/>
          </w:tcPr>
          <w:p w14:paraId="3FA0F10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1C4A736E" w14:textId="436487CA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СС7.   </w:t>
            </w:r>
            <w:r w:rsidRPr="00AF3658">
              <w:rPr>
                <w:lang w:val="kk-KZ"/>
              </w:rPr>
              <w:t>Оқытудың жалпы заңдылықтары.</w:t>
            </w:r>
          </w:p>
          <w:p w14:paraId="45CA8450" w14:textId="70DCE326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0542D7F1" w14:textId="25C2AA38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62FB16" w14:textId="18A30D90" w:rsidR="00F35A8C" w:rsidRPr="00CE2091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3F5D4F47" w14:textId="77777777" w:rsidTr="00E26C62">
        <w:tc>
          <w:tcPr>
            <w:tcW w:w="766" w:type="dxa"/>
            <w:vMerge/>
          </w:tcPr>
          <w:p w14:paraId="6D432D7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0B5BA7BA" w14:textId="77777777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МОӨЖ 2. </w:t>
            </w:r>
            <w:r w:rsidRPr="00AF3658">
              <w:rPr>
                <w:lang w:val="kk-KZ"/>
              </w:rPr>
              <w:t xml:space="preserve"> М</w:t>
            </w:r>
            <w:r w:rsidRPr="00AF3658">
              <w:rPr>
                <w:b/>
                <w:lang w:val="kk-KZ"/>
              </w:rPr>
              <w:t>ӨЖ 2.</w:t>
            </w:r>
          </w:p>
          <w:p w14:paraId="563E3F65" w14:textId="77777777" w:rsidR="00F35A8C" w:rsidRPr="00AF3658" w:rsidRDefault="00F35A8C" w:rsidP="00F35A8C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r w:rsidRPr="00AF3658">
              <w:rPr>
                <w:rFonts w:eastAsiaTheme="minorHAnsi"/>
                <w:lang w:val="kk-KZ"/>
              </w:rPr>
              <w:t xml:space="preserve"> Қазақстандағы жоғары білім беру жүйесінің дамуы.  SWOT- талдау жасаңыз.</w:t>
            </w:r>
          </w:p>
          <w:p w14:paraId="4534285D" w14:textId="2D12E1B4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rFonts w:eastAsiaTheme="minorHAnsi"/>
                <w:lang w:val="kk-KZ"/>
              </w:rPr>
              <w:t xml:space="preserve">2. Жоғары білім берудің мазмұны.  Презентация. </w:t>
            </w:r>
          </w:p>
        </w:tc>
        <w:tc>
          <w:tcPr>
            <w:tcW w:w="857" w:type="dxa"/>
          </w:tcPr>
          <w:p w14:paraId="7CFD549E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1DA433A0" w14:textId="4869925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09336038" w14:textId="77777777" w:rsidTr="00744776">
        <w:tc>
          <w:tcPr>
            <w:tcW w:w="766" w:type="dxa"/>
          </w:tcPr>
          <w:p w14:paraId="41C83E91" w14:textId="56DE8EFE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65B" w14:textId="2D57F049" w:rsidR="00F35A8C" w:rsidRPr="002A1703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Д.8</w:t>
            </w:r>
            <w:r w:rsidRPr="00AF3658">
              <w:rPr>
                <w:lang w:val="kk-KZ"/>
              </w:rPr>
              <w:t xml:space="preserve"> . Жоғары  кәсіби білім берудің мазмұны.</w:t>
            </w:r>
          </w:p>
        </w:tc>
        <w:tc>
          <w:tcPr>
            <w:tcW w:w="857" w:type="dxa"/>
          </w:tcPr>
          <w:p w14:paraId="586D3731" w14:textId="21A9E202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EB2D3D" w14:textId="77777777" w:rsidR="00F35A8C" w:rsidRPr="002A1703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F35A8C" w:rsidRPr="00AF3658" w14:paraId="59FE93B4" w14:textId="77777777" w:rsidTr="00744776">
        <w:tc>
          <w:tcPr>
            <w:tcW w:w="766" w:type="dxa"/>
          </w:tcPr>
          <w:p w14:paraId="2E38ADB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67EFF3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180" w14:textId="0D503721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>
              <w:rPr>
                <w:b/>
                <w:bCs/>
                <w:lang w:val="kk-KZ"/>
              </w:rPr>
              <w:t>.8</w:t>
            </w:r>
            <w:r w:rsidRPr="00AF3658">
              <w:rPr>
                <w:b/>
                <w:bCs/>
                <w:lang w:val="kk-KZ"/>
              </w:rPr>
              <w:t xml:space="preserve"> .</w:t>
            </w:r>
            <w:r w:rsidRPr="00AF3658">
              <w:rPr>
                <w:lang w:val="kk-KZ"/>
              </w:rPr>
              <w:t xml:space="preserve"> Білім беру мазмұнының компоненттері.</w:t>
            </w:r>
          </w:p>
        </w:tc>
        <w:tc>
          <w:tcPr>
            <w:tcW w:w="857" w:type="dxa"/>
          </w:tcPr>
          <w:p w14:paraId="687645E7" w14:textId="595F9CA4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C6496EC" w14:textId="44092D7F" w:rsidR="00F35A8C" w:rsidRPr="002A1703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665BAC4B" w14:textId="77777777" w:rsidTr="00E26C62">
        <w:tc>
          <w:tcPr>
            <w:tcW w:w="8282" w:type="dxa"/>
            <w:gridSpan w:val="2"/>
          </w:tcPr>
          <w:p w14:paraId="508D0EA9" w14:textId="77777777" w:rsidR="00F35A8C" w:rsidRPr="00AF3658" w:rsidRDefault="00F35A8C" w:rsidP="00F35A8C">
            <w:pPr>
              <w:jc w:val="both"/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E78425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7695A80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100</w:t>
            </w:r>
          </w:p>
        </w:tc>
      </w:tr>
      <w:tr w:rsidR="00F35A8C" w:rsidRPr="00AF3658" w14:paraId="1832C2FC" w14:textId="77777777" w:rsidTr="00E26C62">
        <w:tc>
          <w:tcPr>
            <w:tcW w:w="8282" w:type="dxa"/>
            <w:gridSpan w:val="2"/>
          </w:tcPr>
          <w:p w14:paraId="3351CBA2" w14:textId="5F8F09E9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C41DE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55FE4F3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4220019" w14:textId="77777777" w:rsidTr="00E26C62">
        <w:tc>
          <w:tcPr>
            <w:tcW w:w="766" w:type="dxa"/>
            <w:vMerge w:val="restart"/>
          </w:tcPr>
          <w:p w14:paraId="64C04872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9</w:t>
            </w:r>
          </w:p>
        </w:tc>
        <w:tc>
          <w:tcPr>
            <w:tcW w:w="7516" w:type="dxa"/>
          </w:tcPr>
          <w:p w14:paraId="2EE166AA" w14:textId="3D9D369B" w:rsidR="00F35A8C" w:rsidRPr="00AF3658" w:rsidRDefault="00F35A8C" w:rsidP="00F35A8C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AF3658">
              <w:rPr>
                <w:b/>
                <w:lang w:val="kk-KZ"/>
              </w:rPr>
              <w:t>Д.9</w:t>
            </w:r>
            <w:r w:rsidRPr="00AF3658">
              <w:rPr>
                <w:lang w:val="kk-KZ"/>
              </w:rPr>
              <w:t>.</w:t>
            </w:r>
            <w:r w:rsidRPr="00AF3658">
              <w:rPr>
                <w:rFonts w:eastAsiaTheme="minorEastAsia"/>
                <w:bCs/>
                <w:lang w:val="kk-KZ"/>
              </w:rPr>
              <w:t xml:space="preserve">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14:paraId="182C60DA" w14:textId="6541CA1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798C3D8B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9C34FE0" w14:textId="77777777" w:rsidTr="00E26C62">
        <w:tc>
          <w:tcPr>
            <w:tcW w:w="766" w:type="dxa"/>
            <w:vMerge/>
          </w:tcPr>
          <w:p w14:paraId="776A89A2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4D2F01CA" w14:textId="4498499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СС.9</w:t>
            </w:r>
            <w:r>
              <w:rPr>
                <w:b/>
                <w:lang w:val="kk-KZ"/>
              </w:rPr>
              <w:t xml:space="preserve">.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14:paraId="1F6478A1" w14:textId="27F2C30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6C746E96" w14:textId="06994E2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20B74017" w14:textId="77777777" w:rsidTr="00E26C62">
        <w:tc>
          <w:tcPr>
            <w:tcW w:w="766" w:type="dxa"/>
            <w:vMerge/>
          </w:tcPr>
          <w:p w14:paraId="64DC270E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CD32664" w14:textId="53BC975B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857" w:type="dxa"/>
          </w:tcPr>
          <w:p w14:paraId="7B74B027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696C2A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5115833" w14:textId="77777777" w:rsidTr="00E26C62">
        <w:tc>
          <w:tcPr>
            <w:tcW w:w="766" w:type="dxa"/>
            <w:vMerge w:val="restart"/>
          </w:tcPr>
          <w:p w14:paraId="31227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898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FD4645" w14:textId="77777777" w:rsidR="00F35A8C" w:rsidRPr="00E26C62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94F7F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10</w:t>
            </w:r>
          </w:p>
        </w:tc>
        <w:tc>
          <w:tcPr>
            <w:tcW w:w="7516" w:type="dxa"/>
          </w:tcPr>
          <w:p w14:paraId="1AF87D6B" w14:textId="34F3ED6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Д.10.</w:t>
            </w:r>
            <w:r w:rsidRPr="00AF3658">
              <w:rPr>
                <w:lang w:val="kk-KZ"/>
              </w:rPr>
              <w:t xml:space="preserve"> 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49F0336F" w14:textId="2730A1E3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EF200B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32CB241" w14:textId="77777777" w:rsidTr="00E26C62">
        <w:tc>
          <w:tcPr>
            <w:tcW w:w="766" w:type="dxa"/>
            <w:vMerge/>
          </w:tcPr>
          <w:p w14:paraId="4571647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A27C4BB" w14:textId="0E6677A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СС.10</w:t>
            </w:r>
            <w:r w:rsidRPr="00AF3658">
              <w:rPr>
                <w:lang w:val="kk-KZ"/>
              </w:rPr>
              <w:t xml:space="preserve">  «Балық сүйегі» әдісін пайдаланып, оқыту принциптерінің  күшті және әлсіз жақтарын талдау.</w:t>
            </w:r>
          </w:p>
        </w:tc>
        <w:tc>
          <w:tcPr>
            <w:tcW w:w="857" w:type="dxa"/>
          </w:tcPr>
          <w:p w14:paraId="52B306CF" w14:textId="0FBF39BD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39191AFA" w14:textId="2F5E6D9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6FE4B260" w14:textId="77777777" w:rsidTr="00E26C62">
        <w:tc>
          <w:tcPr>
            <w:tcW w:w="766" w:type="dxa"/>
            <w:vMerge/>
          </w:tcPr>
          <w:p w14:paraId="33A2A8D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80B117" w14:textId="77777777" w:rsidR="00F35A8C" w:rsidRPr="00AF3658" w:rsidRDefault="00F35A8C" w:rsidP="00F35A8C">
            <w:pPr>
              <w:jc w:val="both"/>
              <w:rPr>
                <w:lang w:val="kk-KZ" w:eastAsia="ru-RU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ӨЖ</w:t>
            </w:r>
            <w:r w:rsidRPr="002B16F6">
              <w:rPr>
                <w:b/>
                <w:lang w:val="kk-KZ"/>
              </w:rPr>
              <w:t xml:space="preserve"> 2. М</w:t>
            </w:r>
            <w:r w:rsidRPr="00AF3658">
              <w:rPr>
                <w:lang w:val="kk-KZ" w:eastAsia="ru-RU"/>
              </w:rPr>
              <w:t xml:space="preserve">ОӨЖ кеңес беру және </w:t>
            </w:r>
            <w:r>
              <w:rPr>
                <w:lang w:val="kk-KZ" w:eastAsia="ru-RU"/>
              </w:rPr>
              <w:t>М</w:t>
            </w:r>
            <w:r w:rsidRPr="00AF3658">
              <w:rPr>
                <w:lang w:val="kk-KZ" w:eastAsia="ru-RU"/>
              </w:rPr>
              <w:t>ӨЖ қабылдау.</w:t>
            </w:r>
          </w:p>
          <w:p w14:paraId="7016A960" w14:textId="77777777" w:rsidR="00F35A8C" w:rsidRPr="00AF3658" w:rsidRDefault="00F35A8C" w:rsidP="00F35A8C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МӨЖ 3.</w:t>
            </w:r>
          </w:p>
          <w:p w14:paraId="306CC8FA" w14:textId="77777777" w:rsidR="00F35A8C" w:rsidRPr="00AF3658" w:rsidRDefault="00F35A8C" w:rsidP="00F35A8C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>1)</w:t>
            </w:r>
            <w:r>
              <w:rPr>
                <w:rFonts w:eastAsiaTheme="minorHAnsi"/>
                <w:lang w:val="kk-KZ"/>
              </w:rPr>
              <w:t xml:space="preserve"> Болашақ педагогты дайындаудағы шетелдік тәжірибені талдаңыз</w:t>
            </w:r>
            <w:r w:rsidRPr="00AF3658">
              <w:rPr>
                <w:rFonts w:eastAsiaTheme="minorHAnsi"/>
                <w:lang w:val="kk-KZ"/>
              </w:rPr>
              <w:t xml:space="preserve">. </w:t>
            </w:r>
          </w:p>
          <w:p w14:paraId="023471EA" w14:textId="26E07987" w:rsidR="00F35A8C" w:rsidRPr="002B16F6" w:rsidRDefault="00F35A8C" w:rsidP="00F35A8C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>
              <w:rPr>
                <w:rFonts w:eastAsiaTheme="minorHAnsi"/>
                <w:lang w:val="kk-KZ"/>
              </w:rPr>
              <w:t xml:space="preserve">  </w:t>
            </w:r>
            <w:r w:rsidRPr="00AF3658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</w:tc>
        <w:tc>
          <w:tcPr>
            <w:tcW w:w="857" w:type="dxa"/>
          </w:tcPr>
          <w:p w14:paraId="3102D2C2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45C3186" w14:textId="01303F24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2C8AAFCD" w14:textId="77777777" w:rsidTr="00E26C62">
        <w:tc>
          <w:tcPr>
            <w:tcW w:w="766" w:type="dxa"/>
            <w:vMerge w:val="restart"/>
          </w:tcPr>
          <w:p w14:paraId="25DCBE9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20881F9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34ABA0DD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Д.11</w:t>
            </w:r>
            <w:r w:rsidRPr="00AF3658">
              <w:rPr>
                <w:lang w:val="kk-KZ"/>
              </w:rPr>
              <w:t xml:space="preserve"> .</w:t>
            </w:r>
            <w:r w:rsidRPr="00AF3658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</w:tc>
        <w:tc>
          <w:tcPr>
            <w:tcW w:w="857" w:type="dxa"/>
          </w:tcPr>
          <w:p w14:paraId="625AF055" w14:textId="3616CAF2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55C2C84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399B376" w14:textId="77777777" w:rsidTr="00E26C62">
        <w:tc>
          <w:tcPr>
            <w:tcW w:w="766" w:type="dxa"/>
            <w:vMerge/>
          </w:tcPr>
          <w:p w14:paraId="5F871B0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5D70" w14:textId="77777777" w:rsidR="00A04189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СС.11 .</w:t>
            </w:r>
            <w:r w:rsidRPr="00AF3658">
              <w:rPr>
                <w:bCs/>
                <w:lang w:val="kk-KZ"/>
              </w:rPr>
              <w:t xml:space="preserve"> Жаңа технологияларды  сабақта тиімді пайдаланудың  мәні.</w:t>
            </w:r>
          </w:p>
          <w:p w14:paraId="5D257173" w14:textId="06747133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Cs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007E3DAB" w14:textId="2374841A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06108A63" w14:textId="3FBA48B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7A8133A3" w14:textId="77777777" w:rsidTr="00E26C62">
        <w:tc>
          <w:tcPr>
            <w:tcW w:w="766" w:type="dxa"/>
          </w:tcPr>
          <w:p w14:paraId="37B0AB6E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01F" w14:textId="7ACEB581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857" w:type="dxa"/>
          </w:tcPr>
          <w:p w14:paraId="094D51D8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76497101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3DF78479" w14:textId="77777777" w:rsidTr="00E26C62">
        <w:tc>
          <w:tcPr>
            <w:tcW w:w="766" w:type="dxa"/>
            <w:vMerge w:val="restart"/>
          </w:tcPr>
          <w:p w14:paraId="7A867D6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0FEFEE62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12.</w:t>
            </w:r>
            <w:r w:rsidRPr="00AF3658">
              <w:rPr>
                <w:lang w:val="kk-KZ"/>
              </w:rPr>
              <w:t xml:space="preserve"> Жоғары мектептің ғылыми іс-әрекет теориясы.</w:t>
            </w:r>
          </w:p>
        </w:tc>
        <w:tc>
          <w:tcPr>
            <w:tcW w:w="857" w:type="dxa"/>
          </w:tcPr>
          <w:p w14:paraId="1D26D462" w14:textId="47FC9949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75AE622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FA8AEF4" w14:textId="77777777" w:rsidTr="00E26C62">
        <w:tc>
          <w:tcPr>
            <w:tcW w:w="766" w:type="dxa"/>
            <w:vMerge/>
          </w:tcPr>
          <w:p w14:paraId="5BA1F2C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6156BC36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 12. </w:t>
            </w:r>
            <w:r w:rsidRPr="00AF3658">
              <w:rPr>
                <w:bCs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</w:tcPr>
          <w:p w14:paraId="7637FBAB" w14:textId="40915611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CBED2C5" w14:textId="1B85E22C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0328985F" w14:textId="77777777" w:rsidTr="00E26C62">
        <w:tc>
          <w:tcPr>
            <w:tcW w:w="766" w:type="dxa"/>
            <w:vMerge/>
          </w:tcPr>
          <w:p w14:paraId="254C82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5B0121B" w14:textId="77777777" w:rsidR="00F35A8C" w:rsidRPr="00AF3658" w:rsidRDefault="00F35A8C" w:rsidP="00F35A8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AF3658">
              <w:rPr>
                <w:b/>
                <w:lang w:val="kk-KZ" w:eastAsia="ru-RU"/>
              </w:rPr>
              <w:t>МӨЖ 4.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0345F371" w14:textId="5BBD6477" w:rsidR="00F35A8C" w:rsidRPr="002B16F6" w:rsidRDefault="00F35A8C" w:rsidP="00F35A8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 xml:space="preserve">Оқытуды ұйымдастырудың дәстүрлі және инновациялық </w:t>
            </w:r>
            <w:r w:rsidRPr="00AF3658">
              <w:rPr>
                <w:rFonts w:eastAsiaTheme="minorHAnsi"/>
                <w:lang w:val="kk-KZ"/>
              </w:rPr>
              <w:lastRenderedPageBreak/>
              <w:t>әдістері мен түрлері</w:t>
            </w:r>
            <w:r w:rsidRPr="00AF3658">
              <w:rPr>
                <w:rFonts w:eastAsia="Calibri"/>
                <w:lang w:val="kk-KZ"/>
              </w:rPr>
              <w:t>н сызба түрінде сипатаңыз.</w:t>
            </w:r>
          </w:p>
        </w:tc>
        <w:tc>
          <w:tcPr>
            <w:tcW w:w="857" w:type="dxa"/>
          </w:tcPr>
          <w:p w14:paraId="2D98F9A3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60ADB5E9" w14:textId="7869B606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0E0E0F7C" w14:textId="77777777" w:rsidTr="00E26C62">
        <w:tc>
          <w:tcPr>
            <w:tcW w:w="766" w:type="dxa"/>
            <w:vMerge w:val="restart"/>
          </w:tcPr>
          <w:p w14:paraId="2D9A268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13</w:t>
            </w:r>
          </w:p>
        </w:tc>
        <w:tc>
          <w:tcPr>
            <w:tcW w:w="7516" w:type="dxa"/>
          </w:tcPr>
          <w:p w14:paraId="23BCD972" w14:textId="6EDD8B2E" w:rsidR="00F35A8C" w:rsidRPr="00AF3658" w:rsidRDefault="00F35A8C" w:rsidP="00F35A8C">
            <w:pPr>
              <w:rPr>
                <w:lang w:val="kk-KZ"/>
              </w:rPr>
            </w:pPr>
            <w:r w:rsidRPr="00AF3658">
              <w:rPr>
                <w:b/>
                <w:lang w:val="kk-KZ"/>
              </w:rPr>
              <w:t>Д.13.</w:t>
            </w:r>
            <w:r w:rsidRPr="00AF3658">
              <w:rPr>
                <w:lang w:val="kk-KZ"/>
              </w:rPr>
              <w:t xml:space="preserve"> 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14:paraId="1EEEBBA4" w14:textId="229FAE2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7A1322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638BA794" w14:textId="77777777" w:rsidTr="00E26C62">
        <w:tc>
          <w:tcPr>
            <w:tcW w:w="766" w:type="dxa"/>
            <w:vMerge/>
          </w:tcPr>
          <w:p w14:paraId="4C74D18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3897EF55" w14:textId="324EC10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СС.13</w:t>
            </w:r>
            <w:r w:rsidRPr="00AF3658">
              <w:rPr>
                <w:lang w:val="kk-KZ"/>
              </w:rPr>
              <w:t xml:space="preserve"> . </w:t>
            </w:r>
            <w:r w:rsidRPr="00AF3658">
              <w:rPr>
                <w:lang w:val="kk-KZ" w:eastAsia="ko-KR"/>
              </w:rPr>
              <w:t>Тәрбиелік іс-шараларға  1-2 сценарий жазып, талдаңыз.</w:t>
            </w:r>
            <w:r w:rsidRPr="00AF3658">
              <w:rPr>
                <w:lang w:val="kk-KZ"/>
              </w:rPr>
              <w:t xml:space="preserve"> Мектеп пен</w:t>
            </w:r>
            <w:r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отбасының өзара әрекетін сипаттаңыз.</w:t>
            </w:r>
          </w:p>
        </w:tc>
        <w:tc>
          <w:tcPr>
            <w:tcW w:w="857" w:type="dxa"/>
          </w:tcPr>
          <w:p w14:paraId="37C552F1" w14:textId="62E80DAA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0BB0D5" w14:textId="79B5AC51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58EA3009" w14:textId="77777777" w:rsidTr="00E26C62">
        <w:tc>
          <w:tcPr>
            <w:tcW w:w="766" w:type="dxa"/>
          </w:tcPr>
          <w:p w14:paraId="138233A9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FF580D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85CCB1D" w14:textId="4369A55D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857" w:type="dxa"/>
          </w:tcPr>
          <w:p w14:paraId="7AE8FFE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7AE687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719E86B4" w14:textId="77777777" w:rsidTr="00E26C62">
        <w:tc>
          <w:tcPr>
            <w:tcW w:w="766" w:type="dxa"/>
            <w:vMerge w:val="restart"/>
          </w:tcPr>
          <w:p w14:paraId="0AD91FB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Д.14</w:t>
            </w:r>
            <w:r w:rsidRPr="00AF3658">
              <w:rPr>
                <w:lang w:val="kk-KZ"/>
              </w:rPr>
              <w:t xml:space="preserve"> .  ЖОО басқару.</w:t>
            </w:r>
          </w:p>
        </w:tc>
        <w:tc>
          <w:tcPr>
            <w:tcW w:w="857" w:type="dxa"/>
          </w:tcPr>
          <w:p w14:paraId="172226DA" w14:textId="7B611F4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4393477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2CA854F" w14:textId="77777777" w:rsidTr="00E26C62">
        <w:tc>
          <w:tcPr>
            <w:tcW w:w="766" w:type="dxa"/>
            <w:vMerge/>
          </w:tcPr>
          <w:p w14:paraId="69A2A08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4571B2BB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 xml:space="preserve">С </w:t>
            </w:r>
            <w:r w:rsidRPr="00AF3658">
              <w:rPr>
                <w:b/>
                <w:bCs/>
                <w:lang w:val="kk-KZ"/>
              </w:rPr>
              <w:t xml:space="preserve">14.  </w:t>
            </w:r>
            <w:r w:rsidRPr="00AF3658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7" w:type="dxa"/>
          </w:tcPr>
          <w:p w14:paraId="60D5595D" w14:textId="57F8DB0D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3D23866" w14:textId="3283106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0E80C99E" w14:textId="77777777" w:rsidTr="00E26C62">
        <w:tc>
          <w:tcPr>
            <w:tcW w:w="766" w:type="dxa"/>
            <w:vMerge/>
          </w:tcPr>
          <w:p w14:paraId="0E69030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DA65A37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14.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DFEA0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622576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7899281" w14:textId="77777777" w:rsidTr="00E26C62">
        <w:tc>
          <w:tcPr>
            <w:tcW w:w="766" w:type="dxa"/>
            <w:vMerge/>
          </w:tcPr>
          <w:p w14:paraId="7DC35DC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AF1A204" w14:textId="29CC6B74" w:rsidR="00F35A8C" w:rsidRPr="002B16F6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6. </w:t>
            </w:r>
            <w:r w:rsidRPr="00AF3658">
              <w:rPr>
                <w:lang w:val="kk-KZ"/>
              </w:rPr>
              <w:t>Емтиханға дайындық  бойынша кеңес беру.</w:t>
            </w:r>
          </w:p>
        </w:tc>
        <w:tc>
          <w:tcPr>
            <w:tcW w:w="857" w:type="dxa"/>
          </w:tcPr>
          <w:p w14:paraId="32E13DB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60922D2" w14:textId="1C081A1E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F8BF2A5" w14:textId="77777777" w:rsidTr="00E26C62">
        <w:tc>
          <w:tcPr>
            <w:tcW w:w="766" w:type="dxa"/>
            <w:vMerge w:val="restart"/>
          </w:tcPr>
          <w:p w14:paraId="63C62B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15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Д.15</w:t>
            </w:r>
            <w:r w:rsidRPr="00AF3658">
              <w:rPr>
                <w:lang w:val="kk-KZ"/>
              </w:rPr>
              <w:t xml:space="preserve"> . Педагогикалық қарым</w:t>
            </w:r>
            <w:r w:rsidRPr="00AF3658">
              <w:t>-</w:t>
            </w:r>
            <w:r w:rsidRPr="00AF3658">
              <w:rPr>
                <w:lang w:val="kk-KZ"/>
              </w:rPr>
              <w:t>қатынас.</w:t>
            </w:r>
          </w:p>
        </w:tc>
        <w:tc>
          <w:tcPr>
            <w:tcW w:w="857" w:type="dxa"/>
          </w:tcPr>
          <w:p w14:paraId="1DBB6472" w14:textId="00F864DB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3909298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1856F49E" w14:textId="77777777" w:rsidTr="00E26C62">
        <w:tc>
          <w:tcPr>
            <w:tcW w:w="766" w:type="dxa"/>
            <w:vMerge/>
          </w:tcPr>
          <w:p w14:paraId="26E877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>С</w:t>
            </w:r>
            <w:r w:rsidRPr="00AF3658">
              <w:rPr>
                <w:b/>
                <w:bCs/>
                <w:lang w:val="kk-KZ"/>
              </w:rPr>
              <w:t>.15</w:t>
            </w:r>
            <w:r w:rsidRPr="00AF3658">
              <w:rPr>
                <w:b/>
                <w:bCs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7" w:type="dxa"/>
          </w:tcPr>
          <w:p w14:paraId="2A12CE33" w14:textId="5441E4F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E7D4F46" w14:textId="5AC0B93F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</w:tr>
      <w:tr w:rsidR="00F35A8C" w:rsidRPr="00AF3658" w14:paraId="0A950E32" w14:textId="77777777" w:rsidTr="00E26C62">
        <w:tc>
          <w:tcPr>
            <w:tcW w:w="8282" w:type="dxa"/>
            <w:gridSpan w:val="2"/>
          </w:tcPr>
          <w:p w14:paraId="1D6D548B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 АБ</w:t>
            </w:r>
            <w:r w:rsidRPr="00AF3658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14:paraId="06510D7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E7E9E8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F8671A">
              <w:rPr>
                <w:b/>
                <w:bCs/>
              </w:rPr>
              <w:t>100</w:t>
            </w:r>
          </w:p>
        </w:tc>
      </w:tr>
    </w:tbl>
    <w:p w14:paraId="134E4399" w14:textId="77777777" w:rsidR="000A5AF0" w:rsidRPr="00AF3658" w:rsidRDefault="000A5AF0" w:rsidP="000A5AF0">
      <w:pPr>
        <w:jc w:val="center"/>
        <w:rPr>
          <w:b/>
        </w:rPr>
      </w:pPr>
    </w:p>
    <w:p w14:paraId="3C83F73C" w14:textId="77777777" w:rsidR="000A5AF0" w:rsidRPr="00AF3658" w:rsidRDefault="000A5AF0" w:rsidP="000A5AF0">
      <w:pPr>
        <w:jc w:val="center"/>
        <w:rPr>
          <w:b/>
        </w:rPr>
      </w:pPr>
    </w:p>
    <w:p w14:paraId="2DB08A8C" w14:textId="77777777" w:rsidR="000A5AF0" w:rsidRDefault="000A5AF0" w:rsidP="000A5AF0">
      <w:pPr>
        <w:jc w:val="center"/>
        <w:rPr>
          <w:b/>
        </w:rPr>
      </w:pPr>
    </w:p>
    <w:p w14:paraId="77EC3D3A" w14:textId="77777777" w:rsidR="00346C42" w:rsidRDefault="00346C42" w:rsidP="000A5AF0">
      <w:pPr>
        <w:jc w:val="center"/>
        <w:rPr>
          <w:b/>
        </w:rPr>
      </w:pPr>
    </w:p>
    <w:p w14:paraId="3AFDACA1" w14:textId="77777777" w:rsidR="00346C42" w:rsidRDefault="00346C42" w:rsidP="000A5AF0">
      <w:pPr>
        <w:jc w:val="center"/>
        <w:rPr>
          <w:b/>
        </w:rPr>
      </w:pPr>
    </w:p>
    <w:p w14:paraId="7EC7A549" w14:textId="77777777" w:rsidR="00346C42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F77D5F">
        <w:rPr>
          <w:b/>
          <w:sz w:val="20"/>
          <w:szCs w:val="20"/>
        </w:rPr>
        <w:t xml:space="preserve">Декан   </w:t>
      </w:r>
      <w:r w:rsidRPr="00F77D5F">
        <w:rPr>
          <w:b/>
          <w:sz w:val="20"/>
          <w:szCs w:val="20"/>
          <w:lang w:val="kk-KZ"/>
        </w:rPr>
        <w:t xml:space="preserve"> </w:t>
      </w:r>
      <w:r w:rsidRPr="00F77D5F">
        <w:rPr>
          <w:b/>
          <w:sz w:val="20"/>
          <w:szCs w:val="20"/>
        </w:rPr>
        <w:t xml:space="preserve">__________________________________    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</w:t>
      </w:r>
      <w:r w:rsidRPr="00E30E6F">
        <w:rPr>
          <w:b/>
          <w:sz w:val="20"/>
          <w:szCs w:val="20"/>
          <w:lang w:val="kk-KZ"/>
        </w:rPr>
        <w:t>Б.Б. Мейірбаев</w:t>
      </w:r>
      <w:r w:rsidRPr="00F77D5F">
        <w:rPr>
          <w:b/>
          <w:sz w:val="20"/>
          <w:szCs w:val="20"/>
        </w:rPr>
        <w:t xml:space="preserve">  </w:t>
      </w:r>
    </w:p>
    <w:p w14:paraId="4C1CD343" w14:textId="77777777" w:rsidR="00346C42" w:rsidRPr="00BB345B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                                                                         </w:t>
      </w:r>
    </w:p>
    <w:p w14:paraId="08E180FE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Оқыту және білім беру  сапасы бойынша  </w:t>
      </w:r>
    </w:p>
    <w:p w14:paraId="4E1E46F8" w14:textId="77777777" w:rsidR="00346C42" w:rsidRPr="00FE2820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Академиялық комитет төрайымы                             Қ.Б.Жұмабекова</w:t>
      </w:r>
    </w:p>
    <w:p w14:paraId="7A9588DC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</w:p>
    <w:p w14:paraId="55B047EC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Кафедра меңгерушісі </w:t>
      </w:r>
      <w:r w:rsidRPr="00F77D5F">
        <w:rPr>
          <w:b/>
          <w:sz w:val="20"/>
          <w:szCs w:val="20"/>
          <w:lang w:val="kk-KZ"/>
        </w:rPr>
        <w:t xml:space="preserve">  </w:t>
      </w:r>
      <w:r w:rsidRPr="00BB345B">
        <w:rPr>
          <w:b/>
          <w:sz w:val="20"/>
          <w:szCs w:val="20"/>
          <w:lang w:val="kk-KZ"/>
        </w:rPr>
        <w:t>______________________</w:t>
      </w:r>
      <w:r w:rsidRPr="00F77D5F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 xml:space="preserve"> Н.С. Әлқожаева</w:t>
      </w:r>
    </w:p>
    <w:p w14:paraId="66C40711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ab/>
      </w:r>
    </w:p>
    <w:p w14:paraId="09500B51" w14:textId="77777777" w:rsidR="00346C42" w:rsidRPr="00E30E6F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Дәріскер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_______________________</w:t>
      </w:r>
      <w:r w:rsidRPr="00F77D5F"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 xml:space="preserve">           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>Қ.Ш. Молдас</w:t>
      </w:r>
      <w:r>
        <w:rPr>
          <w:b/>
          <w:sz w:val="20"/>
          <w:szCs w:val="20"/>
          <w:lang w:val="kk-KZ"/>
        </w:rPr>
        <w:t>ан</w:t>
      </w:r>
    </w:p>
    <w:p w14:paraId="5ECEEABB" w14:textId="77777777" w:rsidR="00346C42" w:rsidRPr="00BB345B" w:rsidRDefault="00346C42" w:rsidP="00346C42">
      <w:pPr>
        <w:jc w:val="both"/>
        <w:rPr>
          <w:sz w:val="20"/>
          <w:szCs w:val="20"/>
          <w:lang w:val="kk-KZ"/>
        </w:rPr>
      </w:pPr>
    </w:p>
    <w:p w14:paraId="635054BA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3F769C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07F8794B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B2D2B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2AE47E9D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8FC0BA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F23B97C" w14:textId="77777777" w:rsidR="000A5AF0" w:rsidRPr="001C59B1" w:rsidRDefault="000A5AF0" w:rsidP="000A5AF0">
      <w:pPr>
        <w:jc w:val="both"/>
        <w:rPr>
          <w:b/>
          <w:lang w:val="kk-KZ"/>
        </w:rPr>
      </w:pPr>
    </w:p>
    <w:p w14:paraId="588F8E15" w14:textId="77777777" w:rsidR="000A5AF0" w:rsidRPr="001C59B1" w:rsidRDefault="000A5AF0" w:rsidP="000A5AF0">
      <w:pPr>
        <w:rPr>
          <w:lang w:val="kk-KZ"/>
        </w:rPr>
      </w:pPr>
    </w:p>
    <w:p w14:paraId="164A92C6" w14:textId="77777777" w:rsidR="002B7BC2" w:rsidRPr="00AF3658" w:rsidRDefault="002B7BC2">
      <w:pPr>
        <w:rPr>
          <w:lang w:val="kk-KZ"/>
        </w:rPr>
      </w:pPr>
    </w:p>
    <w:sectPr w:rsidR="002B7BC2" w:rsidRPr="00AF36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EB"/>
    <w:rsid w:val="00001CD4"/>
    <w:rsid w:val="00004AA3"/>
    <w:rsid w:val="000121A5"/>
    <w:rsid w:val="000248C6"/>
    <w:rsid w:val="00033C7C"/>
    <w:rsid w:val="000506EB"/>
    <w:rsid w:val="00074223"/>
    <w:rsid w:val="000A5AF0"/>
    <w:rsid w:val="000F7BA3"/>
    <w:rsid w:val="00144FB8"/>
    <w:rsid w:val="00177E52"/>
    <w:rsid w:val="001A3F8B"/>
    <w:rsid w:val="001C0EFF"/>
    <w:rsid w:val="001C59B1"/>
    <w:rsid w:val="001D4944"/>
    <w:rsid w:val="001E61C6"/>
    <w:rsid w:val="001F5852"/>
    <w:rsid w:val="00215CDA"/>
    <w:rsid w:val="002323EA"/>
    <w:rsid w:val="002A1703"/>
    <w:rsid w:val="002B16F6"/>
    <w:rsid w:val="002B7BC2"/>
    <w:rsid w:val="002E14F7"/>
    <w:rsid w:val="002F6AD9"/>
    <w:rsid w:val="003010A9"/>
    <w:rsid w:val="0030502F"/>
    <w:rsid w:val="00326530"/>
    <w:rsid w:val="0033213B"/>
    <w:rsid w:val="00346C42"/>
    <w:rsid w:val="00355DAB"/>
    <w:rsid w:val="00357617"/>
    <w:rsid w:val="00361EED"/>
    <w:rsid w:val="00372BE4"/>
    <w:rsid w:val="003946A2"/>
    <w:rsid w:val="003B4E8F"/>
    <w:rsid w:val="003C1931"/>
    <w:rsid w:val="00405E4A"/>
    <w:rsid w:val="004061FE"/>
    <w:rsid w:val="0042332B"/>
    <w:rsid w:val="00426E0A"/>
    <w:rsid w:val="0043141C"/>
    <w:rsid w:val="00466004"/>
    <w:rsid w:val="004D2594"/>
    <w:rsid w:val="004E0131"/>
    <w:rsid w:val="004E1888"/>
    <w:rsid w:val="00504E9B"/>
    <w:rsid w:val="00521C7A"/>
    <w:rsid w:val="00533D32"/>
    <w:rsid w:val="00577FE4"/>
    <w:rsid w:val="005F2E18"/>
    <w:rsid w:val="005F55D5"/>
    <w:rsid w:val="00652EFD"/>
    <w:rsid w:val="00663C65"/>
    <w:rsid w:val="006737F2"/>
    <w:rsid w:val="006952A0"/>
    <w:rsid w:val="00695CA6"/>
    <w:rsid w:val="00695D8A"/>
    <w:rsid w:val="006A49C1"/>
    <w:rsid w:val="006C6971"/>
    <w:rsid w:val="006D0411"/>
    <w:rsid w:val="006E7622"/>
    <w:rsid w:val="00702E5B"/>
    <w:rsid w:val="007103AB"/>
    <w:rsid w:val="00732E0B"/>
    <w:rsid w:val="00735E13"/>
    <w:rsid w:val="00794DA1"/>
    <w:rsid w:val="0079555D"/>
    <w:rsid w:val="007B1DB2"/>
    <w:rsid w:val="00870F26"/>
    <w:rsid w:val="008766DC"/>
    <w:rsid w:val="00893D48"/>
    <w:rsid w:val="008A14E2"/>
    <w:rsid w:val="008A30DA"/>
    <w:rsid w:val="008D69CA"/>
    <w:rsid w:val="008D7F3C"/>
    <w:rsid w:val="008F24D8"/>
    <w:rsid w:val="0095349B"/>
    <w:rsid w:val="00954EA7"/>
    <w:rsid w:val="009A5A6D"/>
    <w:rsid w:val="009B0880"/>
    <w:rsid w:val="009D0540"/>
    <w:rsid w:val="00A04189"/>
    <w:rsid w:val="00A055C6"/>
    <w:rsid w:val="00A112AF"/>
    <w:rsid w:val="00A46DCF"/>
    <w:rsid w:val="00A96E7C"/>
    <w:rsid w:val="00AF3658"/>
    <w:rsid w:val="00BC546D"/>
    <w:rsid w:val="00BE2F89"/>
    <w:rsid w:val="00C3649E"/>
    <w:rsid w:val="00C81440"/>
    <w:rsid w:val="00CA4BE2"/>
    <w:rsid w:val="00CC12CD"/>
    <w:rsid w:val="00CE2091"/>
    <w:rsid w:val="00CE37E2"/>
    <w:rsid w:val="00D62FFD"/>
    <w:rsid w:val="00D65842"/>
    <w:rsid w:val="00D86487"/>
    <w:rsid w:val="00D94EED"/>
    <w:rsid w:val="00DB043E"/>
    <w:rsid w:val="00DD78F6"/>
    <w:rsid w:val="00E26C62"/>
    <w:rsid w:val="00E67D12"/>
    <w:rsid w:val="00E802CB"/>
    <w:rsid w:val="00F35A8C"/>
    <w:rsid w:val="00F66E98"/>
    <w:rsid w:val="00F84EA6"/>
    <w:rsid w:val="00F8671A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74</cp:revision>
  <dcterms:created xsi:type="dcterms:W3CDTF">2022-07-03T18:19:00Z</dcterms:created>
  <dcterms:modified xsi:type="dcterms:W3CDTF">2025-11-01T11:35:00Z</dcterms:modified>
</cp:coreProperties>
</file>